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6" w:rsidRDefault="00E07730" w:rsidP="00E07730">
      <w:pPr>
        <w:shd w:val="clear" w:color="auto" w:fill="FFFFFF"/>
        <w:tabs>
          <w:tab w:val="center" w:pos="4697"/>
          <w:tab w:val="left" w:pos="7485"/>
        </w:tabs>
        <w:suppressAutoHyphens/>
        <w:spacing w:line="302" w:lineRule="exact"/>
        <w:ind w:left="40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ab/>
      </w:r>
      <w:r w:rsidR="000C5DB6" w:rsidRPr="000C5DB6">
        <w:rPr>
          <w:b/>
          <w:color w:val="000000"/>
          <w:spacing w:val="-14"/>
          <w:sz w:val="28"/>
          <w:szCs w:val="28"/>
        </w:rPr>
        <w:t>РОССИЙСКАЯ ФЕДЕРАЦИЯ</w:t>
      </w:r>
      <w:r w:rsidR="003E39C4">
        <w:rPr>
          <w:b/>
          <w:color w:val="000000"/>
          <w:spacing w:val="-14"/>
          <w:sz w:val="28"/>
          <w:szCs w:val="28"/>
        </w:rPr>
        <w:tab/>
      </w:r>
    </w:p>
    <w:p w:rsidR="00622100" w:rsidRPr="000C5DB6" w:rsidRDefault="00622100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РЕШЕНИЕ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3E39C4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13.05.2019</w:t>
      </w:r>
      <w:r>
        <w:rPr>
          <w:b/>
          <w:color w:val="000000"/>
          <w:spacing w:val="-14"/>
          <w:sz w:val="28"/>
          <w:szCs w:val="28"/>
        </w:rPr>
        <w:tab/>
        <w:t xml:space="preserve">   </w:t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  <w:t>№ 52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 w:rsidRPr="000C5DB6"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0C5DB6"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 w:rsidRPr="000C5DB6">
        <w:rPr>
          <w:b/>
          <w:color w:val="000000"/>
          <w:spacing w:val="-14"/>
          <w:sz w:val="28"/>
          <w:szCs w:val="28"/>
        </w:rPr>
        <w:t xml:space="preserve"> сельсовета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 w:rsidRPr="000C5DB6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 w:rsidRPr="000C5DB6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0C5DB6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0C5DB6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>1.1. пункт 1 статьи 17 изложить в следующей редакции: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>«1. Структуру органов местного самоуправления сельского поселения составляют:</w:t>
      </w:r>
    </w:p>
    <w:p w:rsidR="000C5DB6" w:rsidRDefault="00622100" w:rsidP="00622100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- </w:t>
      </w:r>
      <w:proofErr w:type="spellStart"/>
      <w:r>
        <w:rPr>
          <w:color w:val="000000"/>
          <w:spacing w:val="-14"/>
          <w:sz w:val="28"/>
          <w:szCs w:val="28"/>
        </w:rPr>
        <w:t>Дугдинский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сельский Совет народных депутатов – представительный орган муниципального образования (далее</w:t>
      </w:r>
      <w:r w:rsidR="00E07730"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- сельский Совет);</w:t>
      </w:r>
    </w:p>
    <w:p w:rsidR="00622100" w:rsidRDefault="00622100" w:rsidP="00622100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- глава </w:t>
      </w:r>
      <w:proofErr w:type="spellStart"/>
      <w:r>
        <w:rPr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сельсовета – высшее должностное лицо муниципального образования (далее – глава сельсовета);</w:t>
      </w:r>
    </w:p>
    <w:p w:rsidR="00622100" w:rsidRPr="000C5DB6" w:rsidRDefault="00622100" w:rsidP="00622100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- администрация </w:t>
      </w:r>
      <w:proofErr w:type="spellStart"/>
      <w:r>
        <w:rPr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color w:val="000000"/>
          <w:spacing w:val="-14"/>
          <w:sz w:val="28"/>
          <w:szCs w:val="28"/>
        </w:rPr>
        <w:t xml:space="preserve"> сельсовета</w:t>
      </w:r>
      <w:r w:rsidR="00E07730"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- исполнительно – распорядительный орган муниципального образования (</w:t>
      </w:r>
      <w:r w:rsidR="00E07730">
        <w:rPr>
          <w:color w:val="000000"/>
          <w:spacing w:val="-14"/>
          <w:sz w:val="28"/>
          <w:szCs w:val="28"/>
        </w:rPr>
        <w:t>далее</w:t>
      </w:r>
      <w:r w:rsidR="00EC3D44">
        <w:rPr>
          <w:color w:val="000000"/>
          <w:spacing w:val="-14"/>
          <w:sz w:val="28"/>
          <w:szCs w:val="28"/>
        </w:rPr>
        <w:t xml:space="preserve"> </w:t>
      </w:r>
      <w:r w:rsidR="00E07730">
        <w:rPr>
          <w:color w:val="000000"/>
          <w:spacing w:val="-14"/>
          <w:sz w:val="28"/>
          <w:szCs w:val="28"/>
        </w:rPr>
        <w:t>- администрация сельсовета);</w:t>
      </w:r>
    </w:p>
    <w:p w:rsid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>- ревизионная комиссия – контрольно-счет</w:t>
      </w:r>
      <w:r w:rsidR="00622100">
        <w:rPr>
          <w:color w:val="000000"/>
          <w:spacing w:val="-14"/>
          <w:sz w:val="28"/>
          <w:szCs w:val="28"/>
        </w:rPr>
        <w:t>ный орган сельского поселения.</w:t>
      </w:r>
    </w:p>
    <w:p w:rsidR="00622100" w:rsidRPr="000C5DB6" w:rsidRDefault="00622100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</w:t>
      </w:r>
      <w:r w:rsidR="00EC3D44"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Настоящее решение вступает в силу после государственной регистрации со дня официального обнародования.</w:t>
      </w:r>
    </w:p>
    <w:p w:rsidR="00622100" w:rsidRDefault="00622100" w:rsidP="000C5DB6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622100" w:rsidRDefault="00622100" w:rsidP="000C5DB6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622100" w:rsidRDefault="00622100" w:rsidP="000C5DB6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0C5DB6" w:rsidRDefault="000C5DB6" w:rsidP="000C5DB6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Глава сельсовета   </w:t>
      </w:r>
      <w:r>
        <w:rPr>
          <w:color w:val="000000"/>
          <w:spacing w:val="-14"/>
          <w:sz w:val="28"/>
          <w:szCs w:val="28"/>
        </w:rPr>
        <w:t xml:space="preserve">                 </w:t>
      </w:r>
      <w:r w:rsidR="003E39C4">
        <w:rPr>
          <w:color w:val="000000"/>
          <w:spacing w:val="-14"/>
          <w:sz w:val="28"/>
          <w:szCs w:val="28"/>
        </w:rPr>
        <w:t xml:space="preserve">                                                                            В.В.Михайлов</w:t>
      </w: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</w:t>
      </w:r>
      <w:r w:rsidR="00E07730">
        <w:rPr>
          <w:color w:val="000000"/>
          <w:spacing w:val="-14"/>
          <w:sz w:val="28"/>
          <w:szCs w:val="28"/>
        </w:rPr>
        <w:t xml:space="preserve">         </w:t>
      </w:r>
      <w:r w:rsidR="005C210F">
        <w:rPr>
          <w:color w:val="000000"/>
          <w:spacing w:val="-14"/>
          <w:sz w:val="28"/>
          <w:szCs w:val="28"/>
        </w:rPr>
        <w:t xml:space="preserve"> 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tabs>
          <w:tab w:val="left" w:pos="7200"/>
        </w:tabs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Председатель ССНД                 </w:t>
      </w:r>
      <w:r>
        <w:rPr>
          <w:color w:val="000000"/>
          <w:spacing w:val="-14"/>
          <w:sz w:val="28"/>
          <w:szCs w:val="28"/>
        </w:rPr>
        <w:tab/>
      </w:r>
      <w:r w:rsidR="00E07730">
        <w:rPr>
          <w:color w:val="000000"/>
          <w:spacing w:val="-14"/>
          <w:sz w:val="28"/>
          <w:szCs w:val="28"/>
        </w:rPr>
        <w:t xml:space="preserve"> </w:t>
      </w:r>
      <w:r w:rsidR="003E39C4">
        <w:rPr>
          <w:color w:val="000000"/>
          <w:spacing w:val="-14"/>
          <w:sz w:val="28"/>
          <w:szCs w:val="28"/>
        </w:rPr>
        <w:t xml:space="preserve">   </w:t>
      </w:r>
      <w:r w:rsidR="00E07730">
        <w:rPr>
          <w:color w:val="000000"/>
          <w:spacing w:val="-14"/>
          <w:sz w:val="28"/>
          <w:szCs w:val="28"/>
        </w:rPr>
        <w:t xml:space="preserve"> </w:t>
      </w:r>
      <w:r w:rsidR="003E39C4">
        <w:rPr>
          <w:color w:val="000000"/>
          <w:spacing w:val="-14"/>
          <w:sz w:val="28"/>
          <w:szCs w:val="28"/>
        </w:rPr>
        <w:t>С.Н.Овчинников</w:t>
      </w:r>
      <w:r w:rsidR="00E07730">
        <w:rPr>
          <w:color w:val="000000"/>
          <w:spacing w:val="-14"/>
          <w:sz w:val="28"/>
          <w:szCs w:val="28"/>
        </w:rPr>
        <w:t xml:space="preserve">    </w:t>
      </w:r>
    </w:p>
    <w:p w:rsidR="000C5DB6" w:rsidRPr="000C5DB6" w:rsidRDefault="000C5DB6" w:rsidP="000C5DB6">
      <w:pPr>
        <w:rPr>
          <w:sz w:val="28"/>
          <w:szCs w:val="28"/>
        </w:rPr>
      </w:pPr>
    </w:p>
    <w:p w:rsidR="000C5DB6" w:rsidRPr="000C5DB6" w:rsidRDefault="000C5DB6" w:rsidP="000C5DB6">
      <w:pPr>
        <w:rPr>
          <w:sz w:val="28"/>
          <w:szCs w:val="28"/>
        </w:rPr>
      </w:pPr>
    </w:p>
    <w:p w:rsidR="005B1217" w:rsidRPr="000C5DB6" w:rsidRDefault="005B1217">
      <w:pPr>
        <w:rPr>
          <w:sz w:val="28"/>
          <w:szCs w:val="28"/>
        </w:rPr>
      </w:pPr>
    </w:p>
    <w:sectPr w:rsidR="005B1217" w:rsidRPr="000C5DB6" w:rsidSect="005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B6"/>
    <w:rsid w:val="000219DE"/>
    <w:rsid w:val="00063925"/>
    <w:rsid w:val="000909B4"/>
    <w:rsid w:val="000C5DB6"/>
    <w:rsid w:val="000F7452"/>
    <w:rsid w:val="00114D9F"/>
    <w:rsid w:val="0014169C"/>
    <w:rsid w:val="00286D5D"/>
    <w:rsid w:val="00314D41"/>
    <w:rsid w:val="00316929"/>
    <w:rsid w:val="00370CFC"/>
    <w:rsid w:val="003C0E6E"/>
    <w:rsid w:val="003E39C4"/>
    <w:rsid w:val="004B781C"/>
    <w:rsid w:val="00512CEE"/>
    <w:rsid w:val="00561798"/>
    <w:rsid w:val="005B1217"/>
    <w:rsid w:val="005C210F"/>
    <w:rsid w:val="00622100"/>
    <w:rsid w:val="0064210F"/>
    <w:rsid w:val="00646599"/>
    <w:rsid w:val="00681C58"/>
    <w:rsid w:val="006F10AD"/>
    <w:rsid w:val="0071277C"/>
    <w:rsid w:val="007504A2"/>
    <w:rsid w:val="007D6063"/>
    <w:rsid w:val="007E06E8"/>
    <w:rsid w:val="008F1A84"/>
    <w:rsid w:val="00992E1A"/>
    <w:rsid w:val="009E424B"/>
    <w:rsid w:val="009E43FD"/>
    <w:rsid w:val="00A9431D"/>
    <w:rsid w:val="00AF0D6F"/>
    <w:rsid w:val="00B67A30"/>
    <w:rsid w:val="00B73583"/>
    <w:rsid w:val="00B86292"/>
    <w:rsid w:val="00BA637F"/>
    <w:rsid w:val="00BC46CE"/>
    <w:rsid w:val="00BF61E5"/>
    <w:rsid w:val="00C461EB"/>
    <w:rsid w:val="00CC3407"/>
    <w:rsid w:val="00CE1C30"/>
    <w:rsid w:val="00D41E44"/>
    <w:rsid w:val="00D4361E"/>
    <w:rsid w:val="00DA0BD7"/>
    <w:rsid w:val="00E07730"/>
    <w:rsid w:val="00E32480"/>
    <w:rsid w:val="00EC3D44"/>
    <w:rsid w:val="00EF19F6"/>
    <w:rsid w:val="00F667AD"/>
    <w:rsid w:val="00F97813"/>
    <w:rsid w:val="00FC5F9C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9</cp:revision>
  <cp:lastPrinted>2019-05-14T02:23:00Z</cp:lastPrinted>
  <dcterms:created xsi:type="dcterms:W3CDTF">2018-09-25T01:37:00Z</dcterms:created>
  <dcterms:modified xsi:type="dcterms:W3CDTF">2019-05-14T02:24:00Z</dcterms:modified>
</cp:coreProperties>
</file>