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21" w:rsidRPr="00207C47" w:rsidRDefault="00252D21" w:rsidP="00007BDA">
      <w:pPr>
        <w:pStyle w:val="ConsPlusTitle"/>
        <w:outlineLvl w:val="0"/>
        <w:rPr>
          <w:rFonts w:ascii="Times New Roman" w:hAnsi="Times New Roman" w:cs="Times New Roman"/>
        </w:rPr>
      </w:pPr>
    </w:p>
    <w:p w:rsidR="00252D21" w:rsidRPr="0076770E" w:rsidRDefault="00252D21" w:rsidP="00252D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70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583DCE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D5FB5">
        <w:rPr>
          <w:rFonts w:ascii="Times New Roman" w:hAnsi="Times New Roman" w:cs="Times New Roman"/>
          <w:b/>
          <w:sz w:val="28"/>
          <w:szCs w:val="28"/>
        </w:rPr>
        <w:t>ДУГДИНСКОГО</w:t>
      </w:r>
      <w:r w:rsidRPr="00583DC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52D21" w:rsidRPr="00583DCE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CE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D21" w:rsidRPr="00AD4EBC" w:rsidRDefault="00252D21" w:rsidP="00252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21" w:rsidRPr="00AD4EBC" w:rsidRDefault="00A753B3" w:rsidP="00FB62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B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623">
        <w:rPr>
          <w:rFonts w:ascii="Times New Roman" w:hAnsi="Times New Roman" w:cs="Times New Roman"/>
          <w:sz w:val="28"/>
          <w:szCs w:val="28"/>
        </w:rPr>
        <w:t>.</w:t>
      </w:r>
      <w:r w:rsidR="003D5FB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2D21">
        <w:rPr>
          <w:rFonts w:ascii="Times New Roman" w:hAnsi="Times New Roman" w:cs="Times New Roman"/>
          <w:sz w:val="28"/>
          <w:szCs w:val="28"/>
        </w:rPr>
        <w:t>.202</w:t>
      </w:r>
      <w:r w:rsidR="003D5FB5">
        <w:rPr>
          <w:rFonts w:ascii="Times New Roman" w:hAnsi="Times New Roman" w:cs="Times New Roman"/>
          <w:sz w:val="28"/>
          <w:szCs w:val="28"/>
        </w:rPr>
        <w:t>2</w:t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252D21" w:rsidRPr="00821A6A">
        <w:rPr>
          <w:rFonts w:ascii="Times New Roman" w:hAnsi="Times New Roman" w:cs="Times New Roman"/>
          <w:sz w:val="28"/>
          <w:szCs w:val="28"/>
        </w:rPr>
        <w:tab/>
      </w:r>
      <w:r w:rsidR="003D5F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D21">
        <w:rPr>
          <w:rFonts w:ascii="Times New Roman" w:hAnsi="Times New Roman" w:cs="Times New Roman"/>
          <w:sz w:val="28"/>
          <w:szCs w:val="28"/>
        </w:rPr>
        <w:t xml:space="preserve">   № </w:t>
      </w:r>
      <w:r w:rsidR="003D5FB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21" w:rsidRDefault="00252D21" w:rsidP="00FB62EC">
      <w:pPr>
        <w:pStyle w:val="ConsPlusTitle"/>
        <w:rPr>
          <w:rFonts w:ascii="Times New Roman" w:hAnsi="Times New Roman" w:cs="Times New Roman"/>
        </w:rPr>
      </w:pPr>
    </w:p>
    <w:p w:rsidR="00995A79" w:rsidRDefault="00995A79" w:rsidP="00995A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A79">
        <w:rPr>
          <w:rFonts w:ascii="Times New Roman" w:hAnsi="Times New Roman" w:cs="Times New Roman"/>
          <w:b w:val="0"/>
          <w:sz w:val="28"/>
          <w:szCs w:val="28"/>
        </w:rPr>
        <w:t>О поддержке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5A79">
        <w:rPr>
          <w:rFonts w:ascii="Times New Roman" w:hAnsi="Times New Roman" w:cs="Times New Roman"/>
          <w:b w:val="0"/>
          <w:sz w:val="28"/>
          <w:szCs w:val="28"/>
        </w:rPr>
        <w:t xml:space="preserve">«Устройство детской площадки на </w:t>
      </w:r>
      <w:proofErr w:type="spellStart"/>
      <w:r w:rsidRPr="00995A79">
        <w:rPr>
          <w:rFonts w:ascii="Times New Roman" w:hAnsi="Times New Roman" w:cs="Times New Roman"/>
          <w:b w:val="0"/>
          <w:sz w:val="28"/>
          <w:szCs w:val="28"/>
        </w:rPr>
        <w:t>пл</w:t>
      </w:r>
      <w:proofErr w:type="gramStart"/>
      <w:r w:rsidRPr="00995A79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995A79">
        <w:rPr>
          <w:rFonts w:ascii="Times New Roman" w:hAnsi="Times New Roman" w:cs="Times New Roman"/>
          <w:b w:val="0"/>
          <w:sz w:val="28"/>
          <w:szCs w:val="28"/>
        </w:rPr>
        <w:t>ухачевского</w:t>
      </w:r>
      <w:proofErr w:type="spellEnd"/>
      <w:r w:rsidRPr="00995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5A79" w:rsidRDefault="00995A79" w:rsidP="00995A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A7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bookmarkStart w:id="0" w:name="_GoBack"/>
      <w:bookmarkEnd w:id="0"/>
      <w:r w:rsidRPr="00995A79">
        <w:rPr>
          <w:rFonts w:ascii="Times New Roman" w:hAnsi="Times New Roman" w:cs="Times New Roman"/>
          <w:b w:val="0"/>
          <w:sz w:val="28"/>
          <w:szCs w:val="28"/>
        </w:rPr>
        <w:t xml:space="preserve">п. </w:t>
      </w:r>
      <w:proofErr w:type="spellStart"/>
      <w:r w:rsidRPr="00995A79">
        <w:rPr>
          <w:rFonts w:ascii="Times New Roman" w:hAnsi="Times New Roman" w:cs="Times New Roman"/>
          <w:b w:val="0"/>
          <w:sz w:val="28"/>
          <w:szCs w:val="28"/>
        </w:rPr>
        <w:t>Дугда</w:t>
      </w:r>
      <w:proofErr w:type="spellEnd"/>
      <w:r w:rsidRPr="00995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95A79">
        <w:rPr>
          <w:rFonts w:ascii="Times New Roman" w:hAnsi="Times New Roman" w:cs="Times New Roman"/>
          <w:b w:val="0"/>
          <w:sz w:val="28"/>
          <w:szCs w:val="28"/>
        </w:rPr>
        <w:t>Зейского</w:t>
      </w:r>
      <w:proofErr w:type="spellEnd"/>
      <w:r w:rsidRPr="00995A79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995A79" w:rsidRPr="00995A79" w:rsidRDefault="00995A79" w:rsidP="00995A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инициативный проект </w:t>
      </w:r>
      <w:r w:rsidR="003D5FB5">
        <w:rPr>
          <w:rFonts w:ascii="Times New Roman" w:hAnsi="Times New Roman" w:cs="Times New Roman"/>
          <w:sz w:val="28"/>
          <w:szCs w:val="28"/>
        </w:rPr>
        <w:t>«</w:t>
      </w:r>
      <w:r w:rsidR="003D5FB5" w:rsidRPr="00C10FD5">
        <w:rPr>
          <w:rFonts w:ascii="Times New Roman" w:hAnsi="Times New Roman" w:cs="Times New Roman"/>
          <w:sz w:val="28"/>
          <w:szCs w:val="28"/>
        </w:rPr>
        <w:t>Устройство детской площадки на пл</w:t>
      </w:r>
      <w:proofErr w:type="gramStart"/>
      <w:r w:rsidR="003D5FB5" w:rsidRPr="00C10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5FB5" w:rsidRPr="00C10FD5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3D5FB5" w:rsidRPr="00C10FD5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3D5FB5" w:rsidRPr="00C1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B5" w:rsidRPr="00C10FD5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3D5FB5" w:rsidRPr="00C10F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5FB5">
        <w:rPr>
          <w:rFonts w:ascii="Times New Roman" w:hAnsi="Times New Roman" w:cs="Times New Roman"/>
          <w:sz w:val="28"/>
          <w:szCs w:val="28"/>
        </w:rPr>
        <w:t>»,</w:t>
      </w:r>
      <w:r w:rsidR="00995A79">
        <w:rPr>
          <w:rFonts w:ascii="Times New Roman" w:hAnsi="Times New Roman" w:cs="Times New Roman"/>
          <w:sz w:val="28"/>
          <w:szCs w:val="28"/>
        </w:rPr>
        <w:t xml:space="preserve"> 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инициативной группой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п.Дугда</w:t>
      </w:r>
      <w:proofErr w:type="spellEnd"/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</w:t>
      </w:r>
      <w:proofErr w:type="spellStart"/>
      <w:r w:rsidR="00D34A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D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от</w:t>
      </w:r>
      <w:r w:rsidR="00D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17.08.2021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Дугдинском</w:t>
      </w:r>
      <w:proofErr w:type="spellEnd"/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proofErr w:type="spellStart"/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Зейского</w:t>
      </w:r>
      <w:proofErr w:type="spellEnd"/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Амурской области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143E" w:rsidRP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Поддержать инициативный проект </w:t>
      </w:r>
      <w:r w:rsidR="003D5FB5">
        <w:rPr>
          <w:rFonts w:ascii="Times New Roman" w:hAnsi="Times New Roman" w:cs="Times New Roman"/>
          <w:sz w:val="28"/>
          <w:szCs w:val="28"/>
        </w:rPr>
        <w:t>«</w:t>
      </w:r>
      <w:r w:rsidR="003D5FB5" w:rsidRPr="00C10FD5">
        <w:rPr>
          <w:rFonts w:ascii="Times New Roman" w:hAnsi="Times New Roman" w:cs="Times New Roman"/>
          <w:sz w:val="28"/>
          <w:szCs w:val="28"/>
        </w:rPr>
        <w:t>Устройство детской площадки на пл</w:t>
      </w:r>
      <w:proofErr w:type="gramStart"/>
      <w:r w:rsidR="003D5FB5" w:rsidRPr="00C10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D5FB5" w:rsidRPr="00C10FD5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3D5FB5" w:rsidRPr="00C10FD5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3D5FB5" w:rsidRPr="00C1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B5" w:rsidRPr="00C10FD5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3D5FB5" w:rsidRPr="00C10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B5" w:rsidRPr="00C10FD5">
        <w:rPr>
          <w:rFonts w:ascii="Times New Roman" w:hAnsi="Times New Roman" w:cs="Times New Roman"/>
          <w:sz w:val="28"/>
          <w:szCs w:val="28"/>
        </w:rPr>
        <w:t>района</w:t>
      </w:r>
      <w:r w:rsidR="003D5FB5">
        <w:rPr>
          <w:rFonts w:ascii="Times New Roman" w:hAnsi="Times New Roman" w:cs="Times New Roman"/>
          <w:sz w:val="28"/>
          <w:szCs w:val="28"/>
        </w:rPr>
        <w:t>».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Амурская область,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Зейский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Дугда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ухачевского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его на рассмотрение на конкурсный отбор инициативных проектов для предоставления из областного бюджета субсидии на их реализацию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43E" w:rsidRP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Направление расходования средств бюджета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FB5" w:rsidRP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риобретение,</w:t>
      </w:r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доставка,</w:t>
      </w:r>
      <w:r w:rsidR="003D5FB5" w:rsidRP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и монтаж </w:t>
      </w:r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3D5FB5" w:rsidRP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43E" w:rsidRP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главного распорядителя средств бюджета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FC143E" w:rsidRPr="00050620" w:rsidRDefault="00FC143E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заказчика -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43E" w:rsidRPr="00050620" w:rsidRDefault="009E52C0" w:rsidP="00FC143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43E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43E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Предполагаемая (предельная) стоимость объекта или предельный объем средств на проведение мероприятий – </w:t>
      </w:r>
      <w:r w:rsidR="003D5FB5" w:rsidRP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1269419,76</w:t>
      </w:r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43E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EA6C42" w:rsidRDefault="000D346D" w:rsidP="00FC14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2D21" w:rsidRPr="00050620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(обнародованию) в порядке, установленном Уставом</w:t>
      </w:r>
      <w:r w:rsidR="00231621" w:rsidRPr="0005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21" w:rsidRPr="00050620">
        <w:rPr>
          <w:rFonts w:ascii="Times New Roman" w:hAnsi="Times New Roman" w:cs="Times New Roman"/>
          <w:sz w:val="28"/>
          <w:szCs w:val="28"/>
        </w:rPr>
        <w:t>сельсовета</w:t>
      </w:r>
      <w:r w:rsidR="00EA6C42" w:rsidRPr="00050620">
        <w:rPr>
          <w:rFonts w:ascii="Times New Roman" w:hAnsi="Times New Roman" w:cs="Times New Roman"/>
          <w:sz w:val="28"/>
          <w:szCs w:val="28"/>
        </w:rPr>
        <w:t>.</w:t>
      </w:r>
    </w:p>
    <w:p w:rsidR="00050620" w:rsidRDefault="000D346D" w:rsidP="0005062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620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 момента официального опубликования (обнародования).</w:t>
      </w:r>
    </w:p>
    <w:p w:rsidR="00EA6C42" w:rsidRPr="00050620" w:rsidRDefault="000D346D" w:rsidP="00995A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0620">
        <w:rPr>
          <w:rFonts w:ascii="Times New Roman" w:hAnsi="Times New Roman" w:cs="Times New Roman"/>
          <w:sz w:val="28"/>
          <w:szCs w:val="28"/>
        </w:rPr>
        <w:t xml:space="preserve">. Контроль </w:t>
      </w:r>
      <w:r w:rsidR="00252D21" w:rsidRPr="00050620">
        <w:rPr>
          <w:rFonts w:ascii="Times New Roman" w:hAnsi="Times New Roman" w:cs="Times New Roman"/>
          <w:sz w:val="28"/>
          <w:szCs w:val="28"/>
        </w:rPr>
        <w:t>исполнени</w:t>
      </w:r>
      <w:r w:rsidR="00050620">
        <w:rPr>
          <w:rFonts w:ascii="Times New Roman" w:hAnsi="Times New Roman" w:cs="Times New Roman"/>
          <w:sz w:val="28"/>
          <w:szCs w:val="28"/>
        </w:rPr>
        <w:t>я</w:t>
      </w:r>
      <w:r w:rsidR="00252D21" w:rsidRPr="0005062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904BFD" w:rsidRPr="00050620">
        <w:rPr>
          <w:rFonts w:ascii="Times New Roman" w:hAnsi="Times New Roman" w:cs="Times New Roman"/>
          <w:sz w:val="28"/>
          <w:szCs w:val="28"/>
        </w:rPr>
        <w:t>оставляю  за  собой.</w:t>
      </w:r>
    </w:p>
    <w:p w:rsidR="00EA6C42" w:rsidRPr="00050620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C42" w:rsidRPr="00050620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FD" w:rsidRPr="00050620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0620">
        <w:rPr>
          <w:rFonts w:ascii="Times New Roman" w:hAnsi="Times New Roman" w:cs="Times New Roman"/>
          <w:sz w:val="28"/>
          <w:szCs w:val="28"/>
        </w:rPr>
        <w:t>Г</w:t>
      </w:r>
      <w:r w:rsidR="00252D21" w:rsidRPr="00050620">
        <w:rPr>
          <w:rFonts w:ascii="Times New Roman" w:hAnsi="Times New Roman" w:cs="Times New Roman"/>
          <w:sz w:val="28"/>
          <w:szCs w:val="28"/>
        </w:rPr>
        <w:t>лава</w:t>
      </w:r>
      <w:r w:rsidR="00FB62EC" w:rsidRPr="00050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Дугдинского</w:t>
      </w:r>
      <w:proofErr w:type="spellEnd"/>
      <w:r w:rsidR="003D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2EC" w:rsidRPr="00050620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</w:t>
      </w:r>
      <w:proofErr w:type="spellStart"/>
      <w:r w:rsidR="003D5FB5">
        <w:rPr>
          <w:rFonts w:ascii="Times New Roman" w:hAnsi="Times New Roman" w:cs="Times New Roman"/>
          <w:sz w:val="28"/>
          <w:szCs w:val="28"/>
        </w:rPr>
        <w:t>В.В.Михайлов</w:t>
      </w:r>
      <w:proofErr w:type="spellEnd"/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  <w:r w:rsidR="00252D21" w:rsidRPr="00050620">
        <w:rPr>
          <w:rFonts w:ascii="Times New Roman" w:hAnsi="Times New Roman" w:cs="Times New Roman"/>
          <w:sz w:val="28"/>
          <w:szCs w:val="28"/>
        </w:rPr>
        <w:tab/>
      </w:r>
    </w:p>
    <w:p w:rsidR="00252D21" w:rsidRPr="00050620" w:rsidRDefault="00D318F2" w:rsidP="0025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062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52D21" w:rsidRPr="00050620" w:rsidSect="00EA6C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2D21"/>
    <w:rsid w:val="00007BDA"/>
    <w:rsid w:val="00050620"/>
    <w:rsid w:val="000D346D"/>
    <w:rsid w:val="00231621"/>
    <w:rsid w:val="00252D21"/>
    <w:rsid w:val="00272AE3"/>
    <w:rsid w:val="002C1484"/>
    <w:rsid w:val="002E058C"/>
    <w:rsid w:val="0031113C"/>
    <w:rsid w:val="003D5FB5"/>
    <w:rsid w:val="00431DCE"/>
    <w:rsid w:val="00434FC5"/>
    <w:rsid w:val="00505578"/>
    <w:rsid w:val="00514C5C"/>
    <w:rsid w:val="005A7078"/>
    <w:rsid w:val="005B1CEC"/>
    <w:rsid w:val="006F280F"/>
    <w:rsid w:val="007C3498"/>
    <w:rsid w:val="007F6905"/>
    <w:rsid w:val="00846F46"/>
    <w:rsid w:val="008B4878"/>
    <w:rsid w:val="00904BFD"/>
    <w:rsid w:val="00915623"/>
    <w:rsid w:val="0098177A"/>
    <w:rsid w:val="009843D0"/>
    <w:rsid w:val="00995A79"/>
    <w:rsid w:val="009E52C0"/>
    <w:rsid w:val="009F4AC8"/>
    <w:rsid w:val="00A753B3"/>
    <w:rsid w:val="00AC3479"/>
    <w:rsid w:val="00AE7324"/>
    <w:rsid w:val="00B13550"/>
    <w:rsid w:val="00BB13DC"/>
    <w:rsid w:val="00C84CCB"/>
    <w:rsid w:val="00CF1F27"/>
    <w:rsid w:val="00D318F2"/>
    <w:rsid w:val="00D34AF6"/>
    <w:rsid w:val="00D36522"/>
    <w:rsid w:val="00D54AC4"/>
    <w:rsid w:val="00DC3891"/>
    <w:rsid w:val="00E15A75"/>
    <w:rsid w:val="00E51475"/>
    <w:rsid w:val="00EA6C42"/>
    <w:rsid w:val="00F07D99"/>
    <w:rsid w:val="00F30535"/>
    <w:rsid w:val="00FB62EC"/>
    <w:rsid w:val="00F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52D21"/>
    <w:pPr>
      <w:spacing w:after="0" w:line="240" w:lineRule="auto"/>
    </w:pPr>
  </w:style>
  <w:style w:type="table" w:styleId="a4">
    <w:name w:val="Table Grid"/>
    <w:basedOn w:val="a1"/>
    <w:uiPriority w:val="59"/>
    <w:rsid w:val="00EA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4A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15</cp:revision>
  <cp:lastPrinted>2022-11-16T05:03:00Z</cp:lastPrinted>
  <dcterms:created xsi:type="dcterms:W3CDTF">2020-12-01T05:05:00Z</dcterms:created>
  <dcterms:modified xsi:type="dcterms:W3CDTF">2022-11-17T23:20:00Z</dcterms:modified>
</cp:coreProperties>
</file>