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bookmarkStart w:id="0" w:name="sub_1"/>
      <w:r w:rsidRPr="00BA7FC0">
        <w:rPr>
          <w:rStyle w:val="a8"/>
          <w:color w:val="auto"/>
          <w:sz w:val="28"/>
          <w:szCs w:val="28"/>
        </w:rPr>
        <w:t>РОССИЙСКАЯ ФЕДЕРАЦИЯ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F963D0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ДУГДИНСКИЙ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514"/>
        <w:gridCol w:w="3501"/>
        <w:gridCol w:w="3405"/>
      </w:tblGrid>
      <w:tr w:rsidR="0065345B" w:rsidRPr="00BA7FC0" w:rsidTr="00B50E01">
        <w:tc>
          <w:tcPr>
            <w:tcW w:w="3514" w:type="dxa"/>
          </w:tcPr>
          <w:p w:rsidR="0065345B" w:rsidRPr="00BA7FC0" w:rsidRDefault="0065345B" w:rsidP="00B25D01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9D236E" w:rsidP="009D236E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21</w:t>
            </w:r>
            <w:r w:rsidR="008A5AAB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.0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8</w:t>
            </w:r>
            <w:r w:rsidR="0064718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.2019</w:t>
            </w:r>
          </w:p>
        </w:tc>
        <w:tc>
          <w:tcPr>
            <w:tcW w:w="3501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405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65345B" w:rsidP="009D236E">
            <w:pPr>
              <w:tabs>
                <w:tab w:val="left" w:pos="540"/>
                <w:tab w:val="right" w:pos="3352"/>
              </w:tabs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№ </w:t>
            </w:r>
            <w:r w:rsidR="009D236E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57</w:t>
            </w:r>
          </w:p>
        </w:tc>
      </w:tr>
    </w:tbl>
    <w:p w:rsidR="0065345B" w:rsidRPr="00BA7FC0" w:rsidRDefault="00F963D0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proofErr w:type="spellStart"/>
      <w:r>
        <w:rPr>
          <w:rStyle w:val="a8"/>
          <w:b w:val="0"/>
          <w:bCs w:val="0"/>
          <w:color w:val="auto"/>
          <w:sz w:val="28"/>
          <w:szCs w:val="28"/>
        </w:rPr>
        <w:t>п</w:t>
      </w:r>
      <w:r w:rsidR="0065345B" w:rsidRPr="00BA7FC0">
        <w:rPr>
          <w:rStyle w:val="a8"/>
          <w:b w:val="0"/>
          <w:bCs w:val="0"/>
          <w:color w:val="auto"/>
          <w:sz w:val="28"/>
          <w:szCs w:val="28"/>
        </w:rPr>
        <w:t>.</w:t>
      </w:r>
      <w:r>
        <w:rPr>
          <w:rStyle w:val="a8"/>
          <w:b w:val="0"/>
          <w:bCs w:val="0"/>
          <w:color w:val="auto"/>
          <w:sz w:val="28"/>
          <w:szCs w:val="28"/>
        </w:rPr>
        <w:t>Дугда</w:t>
      </w:r>
      <w:proofErr w:type="spellEnd"/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10728" w:type="dxa"/>
        <w:tblInd w:w="-106" w:type="dxa"/>
        <w:tblLook w:val="01E0"/>
      </w:tblPr>
      <w:tblGrid>
        <w:gridCol w:w="10728"/>
      </w:tblGrid>
      <w:tr w:rsidR="0065345B" w:rsidRPr="004465BE">
        <w:tc>
          <w:tcPr>
            <w:tcW w:w="10728" w:type="dxa"/>
          </w:tcPr>
          <w:p w:rsidR="0065345B" w:rsidRPr="004465BE" w:rsidRDefault="0065345B" w:rsidP="00D71F11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</w:p>
        </w:tc>
      </w:tr>
    </w:tbl>
    <w:p w:rsidR="0038770A" w:rsidRDefault="00647188" w:rsidP="0038770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  <w:bookmarkStart w:id="1" w:name="sub_2"/>
      <w:bookmarkEnd w:id="0"/>
      <w:r w:rsidRPr="00647188">
        <w:rPr>
          <w:rStyle w:val="FontStyle15"/>
          <w:sz w:val="28"/>
          <w:szCs w:val="28"/>
        </w:rPr>
        <w:t xml:space="preserve">О внесении изменений в решение </w:t>
      </w:r>
      <w:r>
        <w:rPr>
          <w:rStyle w:val="FontStyle15"/>
          <w:sz w:val="28"/>
          <w:szCs w:val="28"/>
        </w:rPr>
        <w:t>Дугдинского</w:t>
      </w:r>
      <w:r w:rsidRPr="00647188">
        <w:rPr>
          <w:rStyle w:val="FontStyle15"/>
          <w:sz w:val="28"/>
          <w:szCs w:val="28"/>
        </w:rPr>
        <w:t xml:space="preserve"> сельского Совета народных депутатов «О бюджете сельсовета на 2019 год и плановый период 2020 и 2021 годов»</w:t>
      </w:r>
    </w:p>
    <w:p w:rsidR="00647188" w:rsidRPr="00F50A11" w:rsidRDefault="00647188" w:rsidP="0038770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38770A" w:rsidRPr="00300B8E" w:rsidRDefault="0038770A" w:rsidP="006471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B8E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647188" w:rsidRPr="00647188" w:rsidRDefault="0038770A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C82">
        <w:rPr>
          <w:rFonts w:ascii="Times New Roman" w:hAnsi="Times New Roman" w:cs="Times New Roman"/>
          <w:sz w:val="28"/>
          <w:szCs w:val="28"/>
        </w:rPr>
        <w:t>1</w:t>
      </w:r>
      <w:r w:rsidR="00647188" w:rsidRPr="00647188">
        <w:rPr>
          <w:rFonts w:ascii="Times New Roman" w:hAnsi="Times New Roman" w:cs="Times New Roman"/>
          <w:sz w:val="28"/>
          <w:szCs w:val="28"/>
        </w:rPr>
        <w:t>Внести в решение Дугдинского сельского Совета народных депутатов от 2</w:t>
      </w:r>
      <w:r w:rsidR="00752E1A"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752E1A">
        <w:rPr>
          <w:rFonts w:ascii="Times New Roman" w:hAnsi="Times New Roman" w:cs="Times New Roman"/>
          <w:sz w:val="28"/>
          <w:szCs w:val="28"/>
        </w:rPr>
        <w:t>41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«О бюджете сельсовета на 2019 год и плановый период 2020 и 2021 годов» 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 xml:space="preserve">(с изменениями от </w:t>
      </w:r>
      <w:r w:rsidR="008A5AAB">
        <w:rPr>
          <w:rFonts w:ascii="Times New Roman" w:hAnsi="Times New Roman" w:cs="Times New Roman"/>
          <w:color w:val="FF0000"/>
          <w:sz w:val="28"/>
          <w:szCs w:val="28"/>
        </w:rPr>
        <w:t>29.01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 xml:space="preserve">.2019 № </w:t>
      </w:r>
      <w:r w:rsidR="008A5AAB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9D236E">
        <w:rPr>
          <w:rFonts w:ascii="Times New Roman" w:hAnsi="Times New Roman" w:cs="Times New Roman"/>
          <w:color w:val="FF0000"/>
          <w:sz w:val="28"/>
          <w:szCs w:val="28"/>
        </w:rPr>
        <w:t>, от 13.05.2019 №50, от 05.06.2019 №54, от 24.06.2019 №55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D2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7188" w:rsidRPr="0064718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1) </w:t>
      </w:r>
      <w:r w:rsidR="00034B80" w:rsidRPr="00034B80">
        <w:rPr>
          <w:rFonts w:ascii="Times New Roman" w:hAnsi="Times New Roman" w:cs="Times New Roman"/>
          <w:sz w:val="28"/>
          <w:szCs w:val="28"/>
        </w:rPr>
        <w:t xml:space="preserve">пункт 1 в </w:t>
      </w:r>
      <w:hyperlink r:id="rId8" w:history="1">
        <w:r w:rsidR="00034B80" w:rsidRPr="00034B80">
          <w:rPr>
            <w:rFonts w:ascii="Times New Roman" w:hAnsi="Times New Roman" w:cs="Times New Roman"/>
            <w:sz w:val="28"/>
            <w:szCs w:val="28"/>
          </w:rPr>
          <w:t>статье 1</w:t>
        </w:r>
      </w:hyperlink>
      <w:r w:rsidR="00034B80" w:rsidRPr="00034B8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сельсовета на 2019 год: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сельсовета в сумме </w:t>
      </w:r>
      <w:r w:rsidR="009D236E">
        <w:rPr>
          <w:rFonts w:ascii="Times New Roman" w:hAnsi="Times New Roman" w:cs="Times New Roman"/>
          <w:sz w:val="28"/>
          <w:szCs w:val="28"/>
        </w:rPr>
        <w:t>7872477,93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сельсовета в сумме </w:t>
      </w:r>
      <w:r w:rsidR="009D236E">
        <w:rPr>
          <w:rFonts w:ascii="Times New Roman" w:hAnsi="Times New Roman" w:cs="Times New Roman"/>
          <w:sz w:val="28"/>
          <w:szCs w:val="28"/>
        </w:rPr>
        <w:t>9497711,93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3) дефицит бюджета сельсовета в сумме </w:t>
      </w:r>
      <w:r w:rsidR="00752E1A">
        <w:rPr>
          <w:rFonts w:ascii="Times New Roman" w:hAnsi="Times New Roman" w:cs="Times New Roman"/>
          <w:sz w:val="28"/>
          <w:szCs w:val="28"/>
        </w:rPr>
        <w:t>1625234,0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рублей.»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2) статью 3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«1. Утвердить прогнозируемый объем безвозмездных поступлений на 2019 год в сумме </w:t>
      </w:r>
      <w:r w:rsidR="009D236E">
        <w:rPr>
          <w:rFonts w:ascii="Times New Roman" w:hAnsi="Times New Roman" w:cs="Times New Roman"/>
          <w:sz w:val="28"/>
          <w:szCs w:val="28"/>
        </w:rPr>
        <w:t>4035356,36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3829286,67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3776954,84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на 2019 год в сумме </w:t>
      </w:r>
      <w:r w:rsidR="009D236E">
        <w:rPr>
          <w:rFonts w:ascii="Times New Roman" w:hAnsi="Times New Roman" w:cs="Times New Roman"/>
          <w:sz w:val="28"/>
          <w:szCs w:val="28"/>
        </w:rPr>
        <w:t>4030548,49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3829286,67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3776954,84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6471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5C80" w:rsidRPr="00647188" w:rsidRDefault="002D5C80" w:rsidP="002D5C80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7188">
        <w:rPr>
          <w:rFonts w:ascii="Times New Roman" w:hAnsi="Times New Roman" w:cs="Times New Roman"/>
          <w:sz w:val="28"/>
          <w:szCs w:val="28"/>
        </w:rPr>
        <w:t xml:space="preserve">) статью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718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D5C80" w:rsidRPr="00A70182" w:rsidRDefault="00E5701A" w:rsidP="002D5C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5C80" w:rsidRPr="00A70182">
        <w:rPr>
          <w:rFonts w:ascii="Times New Roman" w:hAnsi="Times New Roman" w:cs="Times New Roman"/>
          <w:sz w:val="28"/>
          <w:szCs w:val="28"/>
        </w:rPr>
        <w:t xml:space="preserve">Утвердить объем доходов бюджета сельсовета, за исключением субсидий, субвенций и иных межбюджетных трансфертов, имеющих целевое назначение, </w:t>
      </w:r>
      <w:r w:rsidR="002D5C80" w:rsidRPr="00B710DB">
        <w:rPr>
          <w:rFonts w:ascii="Times New Roman" w:hAnsi="Times New Roman" w:cs="Times New Roman"/>
          <w:sz w:val="28"/>
          <w:szCs w:val="28"/>
        </w:rPr>
        <w:t>на 201</w:t>
      </w:r>
      <w:r w:rsidR="002D5C80">
        <w:rPr>
          <w:rFonts w:ascii="Times New Roman" w:hAnsi="Times New Roman" w:cs="Times New Roman"/>
          <w:sz w:val="28"/>
          <w:szCs w:val="28"/>
        </w:rPr>
        <w:t>9</w:t>
      </w:r>
      <w:r w:rsidR="002D5C80" w:rsidRPr="00B710D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7325715,47 </w:t>
      </w:r>
      <w:r w:rsidR="002D5C80" w:rsidRPr="00B710DB">
        <w:rPr>
          <w:rFonts w:ascii="Times New Roman" w:hAnsi="Times New Roman" w:cs="Times New Roman"/>
          <w:sz w:val="28"/>
          <w:szCs w:val="28"/>
        </w:rPr>
        <w:t>рублей</w:t>
      </w:r>
      <w:r w:rsidR="002D5C80">
        <w:rPr>
          <w:rFonts w:ascii="Times New Roman" w:hAnsi="Times New Roman" w:cs="Times New Roman"/>
          <w:sz w:val="28"/>
          <w:szCs w:val="28"/>
        </w:rPr>
        <w:t xml:space="preserve">, </w:t>
      </w:r>
      <w:r w:rsidR="002D5C80" w:rsidRPr="00626C82">
        <w:rPr>
          <w:rFonts w:ascii="Times New Roman" w:hAnsi="Times New Roman" w:cs="Times New Roman"/>
          <w:sz w:val="28"/>
          <w:szCs w:val="28"/>
        </w:rPr>
        <w:t>на 20</w:t>
      </w:r>
      <w:r w:rsidR="002D5C80">
        <w:rPr>
          <w:rFonts w:ascii="Times New Roman" w:hAnsi="Times New Roman" w:cs="Times New Roman"/>
          <w:sz w:val="28"/>
          <w:szCs w:val="28"/>
        </w:rPr>
        <w:t>20</w:t>
      </w:r>
      <w:r w:rsidR="002D5C80" w:rsidRPr="00626C8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D5C80">
        <w:rPr>
          <w:rFonts w:ascii="Times New Roman" w:hAnsi="Times New Roman" w:cs="Times New Roman"/>
          <w:sz w:val="28"/>
          <w:szCs w:val="28"/>
        </w:rPr>
        <w:t xml:space="preserve"> 6875619,87  </w:t>
      </w:r>
      <w:r w:rsidR="002D5C80" w:rsidRPr="00626C82">
        <w:rPr>
          <w:rFonts w:ascii="Times New Roman" w:hAnsi="Times New Roman" w:cs="Times New Roman"/>
          <w:sz w:val="28"/>
          <w:szCs w:val="28"/>
        </w:rPr>
        <w:t>рублей и на 20</w:t>
      </w:r>
      <w:r w:rsidR="002D5C80">
        <w:rPr>
          <w:rFonts w:ascii="Times New Roman" w:hAnsi="Times New Roman" w:cs="Times New Roman"/>
          <w:sz w:val="28"/>
          <w:szCs w:val="28"/>
        </w:rPr>
        <w:t>21</w:t>
      </w:r>
      <w:r w:rsidR="002D5C80" w:rsidRPr="00626C8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D5C80">
        <w:rPr>
          <w:rFonts w:ascii="Times New Roman" w:hAnsi="Times New Roman" w:cs="Times New Roman"/>
          <w:sz w:val="28"/>
          <w:szCs w:val="28"/>
        </w:rPr>
        <w:t xml:space="preserve"> 6966458,79 </w:t>
      </w:r>
      <w:r w:rsidR="002D5C80" w:rsidRPr="00626C82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2D5C80" w:rsidRPr="00A701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5701A" w:rsidRPr="00647188" w:rsidRDefault="00E5701A" w:rsidP="00E5701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7188">
        <w:rPr>
          <w:rFonts w:ascii="Times New Roman" w:hAnsi="Times New Roman" w:cs="Times New Roman"/>
          <w:sz w:val="28"/>
          <w:szCs w:val="28"/>
        </w:rPr>
        <w:t xml:space="preserve">) статью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4718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5701A" w:rsidRPr="00626C82" w:rsidRDefault="00E5701A" w:rsidP="00E5701A">
      <w:pPr>
        <w:pStyle w:val="Style3"/>
        <w:tabs>
          <w:tab w:val="left" w:pos="355"/>
        </w:tabs>
        <w:spacing w:line="240" w:lineRule="auto"/>
        <w:ind w:firstLine="720"/>
        <w:rPr>
          <w:sz w:val="16"/>
          <w:szCs w:val="16"/>
        </w:rPr>
      </w:pPr>
      <w:r>
        <w:rPr>
          <w:sz w:val="28"/>
          <w:szCs w:val="28"/>
        </w:rPr>
        <w:t>«</w:t>
      </w:r>
      <w:r w:rsidRPr="00C310D4">
        <w:rPr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</w:t>
      </w:r>
      <w:r>
        <w:rPr>
          <w:sz w:val="28"/>
          <w:szCs w:val="28"/>
        </w:rPr>
        <w:t>, в 2019</w:t>
      </w:r>
      <w:r w:rsidRPr="00C310D4">
        <w:rPr>
          <w:sz w:val="28"/>
          <w:szCs w:val="28"/>
        </w:rPr>
        <w:t xml:space="preserve"> году в сумме</w:t>
      </w:r>
      <w:r>
        <w:rPr>
          <w:sz w:val="28"/>
          <w:szCs w:val="28"/>
        </w:rPr>
        <w:t xml:space="preserve"> 193180,68 </w:t>
      </w:r>
      <w:r w:rsidRPr="00C310D4">
        <w:rPr>
          <w:sz w:val="28"/>
          <w:szCs w:val="28"/>
        </w:rPr>
        <w:t>рублей, в 20</w:t>
      </w:r>
      <w:r>
        <w:rPr>
          <w:sz w:val="28"/>
          <w:szCs w:val="28"/>
        </w:rPr>
        <w:t>20</w:t>
      </w:r>
      <w:r w:rsidRPr="00C310D4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0 </w:t>
      </w:r>
      <w:r w:rsidRPr="00C310D4">
        <w:rPr>
          <w:sz w:val="28"/>
          <w:szCs w:val="28"/>
        </w:rPr>
        <w:t>рублей, в 20</w:t>
      </w:r>
      <w:r>
        <w:rPr>
          <w:sz w:val="28"/>
          <w:szCs w:val="28"/>
        </w:rPr>
        <w:t>21</w:t>
      </w:r>
      <w:r w:rsidRPr="00C310D4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0 </w:t>
      </w:r>
      <w:r w:rsidRPr="00C310D4">
        <w:rPr>
          <w:sz w:val="28"/>
          <w:szCs w:val="28"/>
        </w:rPr>
        <w:t>рублей</w:t>
      </w:r>
      <w:proofErr w:type="gramStart"/>
      <w:r w:rsidRPr="00C310D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47188" w:rsidRPr="00647188" w:rsidRDefault="00E5701A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188" w:rsidRPr="00647188">
        <w:rPr>
          <w:rFonts w:ascii="Times New Roman" w:hAnsi="Times New Roman" w:cs="Times New Roman"/>
          <w:sz w:val="28"/>
          <w:szCs w:val="28"/>
        </w:rPr>
        <w:t>) приложение № 1 «Прогнозируемый объем доходов бюджета сельсовета на 2019 год и плановый период 2020 и 2021 годов по кодам видов и подвидов доходов» изложить в новой редакции согласно приложению № 1 к настоящему решению;</w:t>
      </w:r>
    </w:p>
    <w:p w:rsidR="00647188" w:rsidRPr="00647188" w:rsidRDefault="00E5701A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5 «Ведомственная структура расходов бюджета сельсовета на 2019 год и плановый период 2020 и 2021 годов» изложить в новой редакции согласно приложению № </w:t>
      </w:r>
      <w:r w:rsidR="00923E0C">
        <w:rPr>
          <w:rFonts w:ascii="Times New Roman" w:hAnsi="Times New Roman" w:cs="Times New Roman"/>
          <w:sz w:val="28"/>
          <w:szCs w:val="28"/>
        </w:rPr>
        <w:t>2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47188" w:rsidRPr="00647188" w:rsidRDefault="00E5701A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6 «Распределение бюджетных ассигнований по разделам и подразделам классификации расходов бюджета сельсовета на 2019 год и плановый период 2020 и 2021 годов» изложить в новой редакции согласно приложению № </w:t>
      </w:r>
      <w:r w:rsidR="00923E0C">
        <w:rPr>
          <w:rFonts w:ascii="Times New Roman" w:hAnsi="Times New Roman" w:cs="Times New Roman"/>
          <w:sz w:val="28"/>
          <w:szCs w:val="28"/>
        </w:rPr>
        <w:t>3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47188" w:rsidRPr="00647188" w:rsidRDefault="00E5701A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647188" w:rsidRPr="0064718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сельсовета</w:t>
      </w:r>
      <w:proofErr w:type="gramEnd"/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годов» изложить в новой редакции согласно приложению № </w:t>
      </w:r>
      <w:r w:rsidR="00923E0C"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Pr="00670364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6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5345B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подписания, подлежит </w:t>
      </w:r>
      <w:bookmarkStart w:id="2" w:name="_GoBack"/>
      <w:bookmarkEnd w:id="2"/>
      <w:r w:rsidRPr="00647188">
        <w:rPr>
          <w:rFonts w:ascii="Times New Roman" w:hAnsi="Times New Roman" w:cs="Times New Roman"/>
          <w:sz w:val="28"/>
          <w:szCs w:val="28"/>
        </w:rPr>
        <w:t>обнародованию и внесению в базу данных нормативных правовых актов органа местного самоуправления поселения.</w:t>
      </w: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E5701A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647188">
      <w:pPr>
        <w:pStyle w:val="ConsPlusNormal"/>
        <w:tabs>
          <w:tab w:val="left" w:pos="-11"/>
        </w:tabs>
        <w:jc w:val="both"/>
      </w:pPr>
    </w:p>
    <w:p w:rsidR="0065345B" w:rsidRPr="00BA7FC0" w:rsidRDefault="0065345B" w:rsidP="0038770A">
      <w:pPr>
        <w:widowControl w:val="0"/>
      </w:pPr>
      <w:r w:rsidRPr="00BA7FC0">
        <w:t xml:space="preserve">Глава сельсовета                                                            </w:t>
      </w:r>
      <w:r w:rsidR="0038770A">
        <w:tab/>
      </w:r>
      <w:r w:rsidR="0038770A">
        <w:tab/>
      </w:r>
      <w:r w:rsidR="0038770A">
        <w:tab/>
      </w:r>
      <w:bookmarkEnd w:id="1"/>
      <w:r w:rsidR="00F963D0">
        <w:t>В.В.Михайлов</w:t>
      </w:r>
    </w:p>
    <w:p w:rsidR="0094562B" w:rsidRDefault="0094562B" w:rsidP="0094562B">
      <w:pPr>
        <w:jc w:val="both"/>
      </w:pPr>
    </w:p>
    <w:p w:rsidR="0094562B" w:rsidRPr="006D3D1D" w:rsidRDefault="0094562B" w:rsidP="0094562B">
      <w:pPr>
        <w:jc w:val="both"/>
      </w:pPr>
      <w:r w:rsidRPr="00241AB1">
        <w:t xml:space="preserve">Председатель Совета                          </w:t>
      </w:r>
      <w:r>
        <w:t xml:space="preserve">                                           С.Н.Овчинников</w:t>
      </w:r>
      <w:r w:rsidRPr="00241AB1">
        <w:t xml:space="preserve">                       </w:t>
      </w:r>
    </w:p>
    <w:p w:rsidR="0065345B" w:rsidRDefault="0065345B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071"/>
        <w:gridCol w:w="2879"/>
        <w:gridCol w:w="988"/>
        <w:gridCol w:w="598"/>
        <w:gridCol w:w="1597"/>
        <w:gridCol w:w="2195"/>
      </w:tblGrid>
      <w:tr w:rsidR="00D37509" w:rsidRPr="00D37509" w:rsidTr="00D37509">
        <w:trPr>
          <w:trHeight w:val="25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09" w:rsidRPr="00D37509" w:rsidRDefault="00D37509" w:rsidP="00D37509">
            <w:r w:rsidRPr="00D37509">
              <w:t>Приложение № 1</w:t>
            </w:r>
          </w:p>
        </w:tc>
      </w:tr>
      <w:tr w:rsidR="00D37509" w:rsidRPr="00D37509" w:rsidTr="00D37509">
        <w:trPr>
          <w:trHeight w:val="37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09" w:rsidRPr="00D37509" w:rsidRDefault="00D37509" w:rsidP="00D37509">
            <w:r w:rsidRPr="00D37509">
              <w:t xml:space="preserve">к решению </w:t>
            </w:r>
            <w:proofErr w:type="spellStart"/>
            <w:r w:rsidRPr="00D37509">
              <w:t>Дугдинского</w:t>
            </w:r>
            <w:proofErr w:type="spellEnd"/>
            <w:r w:rsidRPr="00D37509">
              <w:t xml:space="preserve"> </w:t>
            </w:r>
            <w:proofErr w:type="gramStart"/>
            <w:r w:rsidRPr="00D37509">
              <w:t>сельского</w:t>
            </w:r>
            <w:proofErr w:type="gramEnd"/>
          </w:p>
        </w:tc>
      </w:tr>
      <w:tr w:rsidR="00D37509" w:rsidRPr="00D37509" w:rsidTr="00D37509">
        <w:trPr>
          <w:trHeight w:val="37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09" w:rsidRPr="00D37509" w:rsidRDefault="00D37509" w:rsidP="00D37509">
            <w:r w:rsidRPr="00D37509">
              <w:t>Совета народных депутатов</w:t>
            </w:r>
          </w:p>
        </w:tc>
      </w:tr>
      <w:tr w:rsidR="00D37509" w:rsidRPr="00D37509" w:rsidTr="00D37509">
        <w:trPr>
          <w:trHeight w:val="28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r w:rsidRPr="00D37509">
              <w:t>от 21.08.2019 № 57</w:t>
            </w:r>
          </w:p>
        </w:tc>
      </w:tr>
      <w:tr w:rsidR="00D37509" w:rsidRPr="00D37509" w:rsidTr="00D37509">
        <w:trPr>
          <w:trHeight w:val="91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37509">
              <w:rPr>
                <w:rFonts w:ascii="Times New Roman CYR" w:hAnsi="Times New Roman CYR" w:cs="Times New Roman CYR"/>
                <w:b/>
                <w:bCs/>
              </w:rPr>
              <w:t>Прогнозируемый объем доходов бюджета сельсовета на 2019 год и плановый период 2020 и 2021 годов по кодам видов и подвидов доходов</w:t>
            </w:r>
          </w:p>
        </w:tc>
      </w:tr>
      <w:tr w:rsidR="00D37509" w:rsidRPr="00D37509" w:rsidTr="00D37509">
        <w:trPr>
          <w:trHeight w:val="6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7509" w:rsidRPr="00D37509" w:rsidTr="00D37509">
        <w:trPr>
          <w:trHeight w:val="27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7509" w:rsidRPr="00D37509" w:rsidTr="00D37509">
        <w:trPr>
          <w:trHeight w:val="27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rFonts w:ascii="Times New Roman CYR" w:hAnsi="Times New Roman CYR" w:cs="Times New Roman CYR"/>
              </w:rPr>
            </w:pPr>
            <w:r w:rsidRPr="00D37509">
              <w:rPr>
                <w:rFonts w:ascii="Times New Roman CYR" w:hAnsi="Times New Roman CYR" w:cs="Times New Roman CYR"/>
              </w:rPr>
              <w:t>(руб.)</w:t>
            </w:r>
          </w:p>
        </w:tc>
      </w:tr>
      <w:tr w:rsidR="00D37509" w:rsidRPr="00D37509" w:rsidTr="00D37509">
        <w:trPr>
          <w:trHeight w:val="375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rFonts w:ascii="Times New Roman CYR" w:hAnsi="Times New Roman CYR" w:cs="Times New Roman CYR"/>
              </w:rPr>
            </w:pPr>
            <w:r w:rsidRPr="00D37509"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rFonts w:ascii="Times New Roman CYR" w:hAnsi="Times New Roman CYR" w:cs="Times New Roman CYR"/>
              </w:rPr>
            </w:pPr>
            <w:r w:rsidRPr="00D37509">
              <w:rPr>
                <w:rFonts w:ascii="Times New Roman CYR" w:hAnsi="Times New Roman CYR" w:cs="Times New Roman CYR"/>
              </w:rPr>
              <w:t>Наименование кода поступлений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rFonts w:ascii="Times New Roman CYR" w:hAnsi="Times New Roman CYR" w:cs="Times New Roman CYR"/>
              </w:rPr>
            </w:pPr>
            <w:r w:rsidRPr="00D37509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09" w:rsidRPr="00D37509" w:rsidRDefault="00D37509" w:rsidP="00D37509">
            <w:pPr>
              <w:jc w:val="center"/>
            </w:pPr>
            <w:r w:rsidRPr="00D37509">
              <w:t>Плановый период</w:t>
            </w:r>
          </w:p>
        </w:tc>
      </w:tr>
      <w:tr w:rsidR="00D37509" w:rsidRPr="00D37509" w:rsidTr="00D37509">
        <w:trPr>
          <w:trHeight w:val="322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09" w:rsidRPr="00D37509" w:rsidRDefault="00D37509" w:rsidP="00D3750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09" w:rsidRPr="00D37509" w:rsidRDefault="00D37509" w:rsidP="00D3750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09" w:rsidRPr="00D37509" w:rsidRDefault="00D37509" w:rsidP="00D3750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rFonts w:ascii="Times New Roman CYR" w:hAnsi="Times New Roman CYR" w:cs="Times New Roman CYR"/>
              </w:rPr>
            </w:pPr>
            <w:r w:rsidRPr="00D37509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rFonts w:ascii="Times New Roman CYR" w:hAnsi="Times New Roman CYR" w:cs="Times New Roman CYR"/>
              </w:rPr>
            </w:pPr>
            <w:r w:rsidRPr="00D37509">
              <w:rPr>
                <w:rFonts w:ascii="Times New Roman CYR" w:hAnsi="Times New Roman CYR" w:cs="Times New Roman CYR"/>
              </w:rPr>
              <w:t>2021 год</w:t>
            </w:r>
          </w:p>
        </w:tc>
      </w:tr>
      <w:tr w:rsidR="00D37509" w:rsidRPr="00D37509" w:rsidTr="00D37509">
        <w:trPr>
          <w:trHeight w:val="540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09" w:rsidRPr="00D37509" w:rsidRDefault="00D37509" w:rsidP="00D3750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09" w:rsidRPr="00D37509" w:rsidRDefault="00D37509" w:rsidP="00D3750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09" w:rsidRPr="00D37509" w:rsidRDefault="00D37509" w:rsidP="00D3750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09" w:rsidRPr="00D37509" w:rsidRDefault="00D37509" w:rsidP="00D3750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09" w:rsidRPr="00D37509" w:rsidRDefault="00D37509" w:rsidP="00D37509">
            <w:pPr>
              <w:rPr>
                <w:rFonts w:ascii="Times New Roman CYR" w:hAnsi="Times New Roman CYR" w:cs="Times New Roman CYR"/>
              </w:rPr>
            </w:pPr>
          </w:p>
        </w:tc>
      </w:tr>
      <w:tr w:rsidR="00D37509" w:rsidRPr="00D37509" w:rsidTr="00D37509">
        <w:trPr>
          <w:trHeight w:val="7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b/>
                <w:bCs/>
                <w:color w:val="000000"/>
              </w:rPr>
            </w:pPr>
            <w:r w:rsidRPr="00D37509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b/>
                <w:bCs/>
                <w:color w:val="000000"/>
              </w:rPr>
            </w:pPr>
            <w:r w:rsidRPr="00D3750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</w:rPr>
            </w:pPr>
            <w:r w:rsidRPr="00D37509">
              <w:rPr>
                <w:b/>
                <w:bCs/>
                <w:color w:val="000000"/>
              </w:rPr>
              <w:t>3 837 121,57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</w:rPr>
            </w:pPr>
            <w:r w:rsidRPr="00D37509">
              <w:rPr>
                <w:b/>
                <w:bCs/>
                <w:color w:val="000000"/>
              </w:rPr>
              <w:t>3 554 177,98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</w:rPr>
            </w:pPr>
            <w:r w:rsidRPr="00D37509">
              <w:rPr>
                <w:b/>
                <w:bCs/>
                <w:color w:val="000000"/>
              </w:rPr>
              <w:t>3 697 348,73</w:t>
            </w:r>
          </w:p>
        </w:tc>
      </w:tr>
      <w:tr w:rsidR="00D37509" w:rsidRPr="00D37509" w:rsidTr="00D37509">
        <w:trPr>
          <w:trHeight w:val="45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2 091 405,15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2 430 909,30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2 574 080,05</w:t>
            </w:r>
          </w:p>
        </w:tc>
      </w:tr>
      <w:tr w:rsidR="00D37509" w:rsidRPr="00D37509" w:rsidTr="00D37509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1 874 000,00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2 238 909,30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2 381 080,05</w:t>
            </w:r>
          </w:p>
        </w:tc>
      </w:tr>
      <w:tr w:rsidR="00D37509" w:rsidRPr="00D37509" w:rsidTr="00D37509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1 874 000,00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2 238 909,30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2 381 080,05</w:t>
            </w:r>
          </w:p>
        </w:tc>
      </w:tr>
      <w:tr w:rsidR="00D37509" w:rsidRPr="00D37509" w:rsidTr="00D37509">
        <w:trPr>
          <w:trHeight w:val="154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1 874 000,00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2 238 909,30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2 381 080,05</w:t>
            </w:r>
          </w:p>
        </w:tc>
      </w:tr>
      <w:tr w:rsidR="00D37509" w:rsidRPr="00D37509" w:rsidTr="00D37509">
        <w:trPr>
          <w:trHeight w:val="30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1 01 02010 01 1000 110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7509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D37509">
              <w:rPr>
                <w:color w:val="000000"/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lastRenderedPageBreak/>
              <w:t>1 874 000,00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2 238 909,30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2 381 080,05</w:t>
            </w:r>
          </w:p>
        </w:tc>
      </w:tr>
      <w:tr w:rsidR="00D37509" w:rsidRPr="00D37509" w:rsidTr="00D37509">
        <w:trPr>
          <w:trHeight w:val="49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1 06 00000 00 0000 000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195 405,15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171 000,00</w:t>
            </w:r>
          </w:p>
        </w:tc>
      </w:tr>
      <w:tr w:rsidR="00D37509" w:rsidRPr="00D37509" w:rsidTr="00D37509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29 000,00</w:t>
            </w:r>
          </w:p>
        </w:tc>
      </w:tr>
      <w:tr w:rsidR="00D37509" w:rsidRPr="00D37509" w:rsidTr="00D37509">
        <w:trPr>
          <w:trHeight w:val="1103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29 000,00</w:t>
            </w:r>
          </w:p>
        </w:tc>
      </w:tr>
      <w:tr w:rsidR="00D37509" w:rsidRPr="00D37509" w:rsidTr="00D37509">
        <w:trPr>
          <w:trHeight w:val="18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1 06 01030 10 1000 110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750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29 000,00</w:t>
            </w:r>
          </w:p>
        </w:tc>
      </w:tr>
      <w:tr w:rsidR="00D37509" w:rsidRPr="00D37509" w:rsidTr="00D37509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171 405,15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141 000,00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D37509" w:rsidRPr="00D37509" w:rsidTr="00D37509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157 405,15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127 000,00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127 000,00</w:t>
            </w:r>
          </w:p>
        </w:tc>
      </w:tr>
      <w:tr w:rsidR="00D37509" w:rsidRPr="00D37509" w:rsidTr="00D37509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157 405,15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127 000,00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127 000,00</w:t>
            </w:r>
          </w:p>
        </w:tc>
      </w:tr>
      <w:tr w:rsidR="00D37509" w:rsidRPr="00D37509" w:rsidTr="00D37509">
        <w:trPr>
          <w:trHeight w:val="157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lastRenderedPageBreak/>
              <w:t xml:space="preserve">1 06 06033 10 1000 110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750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157 405,15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127 000,00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127 000,00</w:t>
            </w:r>
          </w:p>
        </w:tc>
      </w:tr>
      <w:tr w:rsidR="00D37509" w:rsidRPr="00D37509" w:rsidTr="00D37509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37509" w:rsidRPr="00D37509" w:rsidTr="00D37509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37509" w:rsidRPr="00D37509" w:rsidTr="00D37509">
        <w:trPr>
          <w:trHeight w:val="160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1 06 06043 10 1000 110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750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37509" w:rsidRPr="00D37509" w:rsidTr="00D37509">
        <w:trPr>
          <w:trHeight w:val="672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22 000,00</w:t>
            </w:r>
          </w:p>
        </w:tc>
      </w:tr>
      <w:tr w:rsidR="00D37509" w:rsidRPr="00D37509" w:rsidTr="00D37509">
        <w:trPr>
          <w:trHeight w:val="90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37509" w:rsidRPr="00D37509" w:rsidTr="00D37509">
        <w:trPr>
          <w:trHeight w:val="1583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D37509">
              <w:rPr>
                <w:color w:val="000000"/>
                <w:sz w:val="24"/>
                <w:szCs w:val="24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lastRenderedPageBreak/>
              <w:t>22 000,00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37509" w:rsidRPr="00D37509" w:rsidTr="00D37509">
        <w:trPr>
          <w:trHeight w:val="159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lastRenderedPageBreak/>
              <w:t xml:space="preserve">1 08 04020 01 1000 110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37509" w:rsidRPr="00D37509" w:rsidTr="00D37509">
        <w:trPr>
          <w:trHeight w:val="54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1 745 716,42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1 123 268,68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1 123 268,68</w:t>
            </w:r>
          </w:p>
        </w:tc>
      </w:tr>
      <w:tr w:rsidR="00D37509" w:rsidRPr="00D37509" w:rsidTr="00D37509">
        <w:trPr>
          <w:trHeight w:val="1283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1 079 373,63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736 214,00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736 214,00</w:t>
            </w:r>
          </w:p>
        </w:tc>
      </w:tr>
      <w:tr w:rsidR="00D37509" w:rsidRPr="00D37509" w:rsidTr="00D37509">
        <w:trPr>
          <w:trHeight w:val="19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884 177,40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656 214,00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656 214,00</w:t>
            </w:r>
          </w:p>
        </w:tc>
      </w:tr>
      <w:tr w:rsidR="00D37509" w:rsidRPr="00D37509" w:rsidTr="00D37509">
        <w:trPr>
          <w:trHeight w:val="1872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1 11 05020 00 0000 120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7509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D37509">
              <w:rPr>
                <w:color w:val="000000"/>
                <w:sz w:val="24"/>
                <w:szCs w:val="24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lastRenderedPageBreak/>
              <w:t>2 214,00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2 214,00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2 214,00</w:t>
            </w:r>
          </w:p>
        </w:tc>
      </w:tr>
      <w:tr w:rsidR="00D37509" w:rsidRPr="00D37509" w:rsidTr="00D37509">
        <w:trPr>
          <w:trHeight w:val="159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lastRenderedPageBreak/>
              <w:t xml:space="preserve">1 11 05025 10 0000 120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7509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2 214,00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2 214,00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2 214,00</w:t>
            </w:r>
          </w:p>
        </w:tc>
      </w:tr>
      <w:tr w:rsidR="00D37509" w:rsidRPr="00D37509" w:rsidTr="00D37509">
        <w:trPr>
          <w:trHeight w:val="1883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1 11 05030 00 0000 120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881 963,40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654 000,00</w:t>
            </w:r>
          </w:p>
        </w:tc>
      </w:tr>
      <w:tr w:rsidR="00D37509" w:rsidRPr="00D37509" w:rsidTr="00D37509">
        <w:trPr>
          <w:trHeight w:val="18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881 963,40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654 000,00</w:t>
            </w:r>
          </w:p>
        </w:tc>
      </w:tr>
      <w:tr w:rsidR="00D37509" w:rsidRPr="00D37509" w:rsidTr="00D37509">
        <w:trPr>
          <w:trHeight w:val="220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lastRenderedPageBreak/>
              <w:t xml:space="preserve">1 11 09000 00 0000 120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195 196,23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D37509" w:rsidRPr="00D37509" w:rsidTr="00D37509">
        <w:trPr>
          <w:trHeight w:val="18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1 11 09040 00 0000 120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195 196,23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D37509" w:rsidRPr="00D37509" w:rsidTr="00D37509">
        <w:trPr>
          <w:trHeight w:val="18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1 11 09045 10 0000 120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195 196,23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D37509" w:rsidRPr="00D37509" w:rsidTr="00D37509">
        <w:trPr>
          <w:trHeight w:val="7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662 342,79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383 054,68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383 054,68</w:t>
            </w:r>
          </w:p>
        </w:tc>
      </w:tr>
      <w:tr w:rsidR="00D37509" w:rsidRPr="00D37509" w:rsidTr="00D37509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662 342,79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383 054,68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383 054,68</w:t>
            </w:r>
          </w:p>
        </w:tc>
      </w:tr>
      <w:tr w:rsidR="00D37509" w:rsidRPr="00D37509" w:rsidTr="00D37509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lastRenderedPageBreak/>
              <w:t>1 13 02060 00 0000 130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645 866,54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7509" w:rsidRPr="00D37509" w:rsidTr="00D37509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645 866,54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7509" w:rsidRPr="00D37509" w:rsidTr="00D37509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1 13 02990 00 0000 130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16 476,25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383 054,68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383 054,68</w:t>
            </w:r>
          </w:p>
        </w:tc>
      </w:tr>
      <w:tr w:rsidR="00D37509" w:rsidRPr="00D37509" w:rsidTr="00D37509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1 13 02995 10 0000 130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16 476,25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383 054,68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383 054,68</w:t>
            </w:r>
          </w:p>
        </w:tc>
      </w:tr>
      <w:tr w:rsidR="00D37509" w:rsidRPr="00D37509" w:rsidTr="00D37509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D37509" w:rsidRPr="00D37509" w:rsidTr="00D37509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1 16 90000 00 0000 140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37509" w:rsidRPr="00D37509" w:rsidTr="00D37509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1 16 90050 10 0000 140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37509" w:rsidRPr="00D37509" w:rsidTr="00D37509">
        <w:trPr>
          <w:trHeight w:val="37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b/>
                <w:bCs/>
                <w:color w:val="000000"/>
              </w:rPr>
            </w:pPr>
            <w:r w:rsidRPr="00D37509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b/>
                <w:bCs/>
                <w:color w:val="000000"/>
              </w:rPr>
            </w:pPr>
            <w:r w:rsidRPr="00D3750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</w:rPr>
            </w:pPr>
            <w:r w:rsidRPr="00D37509">
              <w:rPr>
                <w:b/>
                <w:bCs/>
                <w:color w:val="000000"/>
              </w:rPr>
              <w:t>4 035 356,36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</w:rPr>
            </w:pPr>
            <w:r w:rsidRPr="00D37509">
              <w:rPr>
                <w:b/>
                <w:bCs/>
                <w:color w:val="000000"/>
              </w:rPr>
              <w:t>3 829 286,67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</w:rPr>
            </w:pPr>
            <w:r w:rsidRPr="00D37509">
              <w:rPr>
                <w:b/>
                <w:bCs/>
                <w:color w:val="000000"/>
              </w:rPr>
              <w:t>3 776 954,84</w:t>
            </w:r>
          </w:p>
        </w:tc>
      </w:tr>
      <w:tr w:rsidR="00D37509" w:rsidRPr="00D37509" w:rsidTr="00D37509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4 030 548,49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3 829 286,67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3 776 954,84</w:t>
            </w:r>
          </w:p>
        </w:tc>
      </w:tr>
      <w:tr w:rsidR="00D37509" w:rsidRPr="00D37509" w:rsidTr="00D37509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3 018 452,00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2 837 901,00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2 783 986,00</w:t>
            </w:r>
          </w:p>
        </w:tc>
      </w:tr>
      <w:tr w:rsidR="00D37509" w:rsidRPr="00D37509" w:rsidTr="00D37509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3 018 452,00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2 837 901,00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2 783 986,00</w:t>
            </w:r>
          </w:p>
        </w:tc>
      </w:tr>
      <w:tr w:rsidR="00D37509" w:rsidRPr="00D37509" w:rsidTr="00D37509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2 02 15001 10 0000 150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3 018 452,00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2 837 901,00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2 783 986,00</w:t>
            </w:r>
          </w:p>
        </w:tc>
      </w:tr>
      <w:tr w:rsidR="00D37509" w:rsidRPr="00D37509" w:rsidTr="00D37509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lastRenderedPageBreak/>
              <w:t xml:space="preserve">2 02 30000 00 0000 150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125 059,21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125 059,21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125 059,21</w:t>
            </w:r>
          </w:p>
        </w:tc>
      </w:tr>
      <w:tr w:rsidR="00D37509" w:rsidRPr="00D37509" w:rsidTr="00D37509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D37509" w:rsidRPr="00D37509" w:rsidTr="00D37509">
        <w:trPr>
          <w:trHeight w:val="126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D37509" w:rsidRPr="00D37509" w:rsidTr="00D37509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2 02 35930 00 0000 150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D37509" w:rsidRPr="00D37509" w:rsidTr="00D37509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2 02 35930 10 0000 150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D37509" w:rsidRPr="00D37509" w:rsidTr="00D37509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887 037,28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866 326,46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867 909,63</w:t>
            </w:r>
          </w:p>
        </w:tc>
      </w:tr>
      <w:tr w:rsidR="00D37509" w:rsidRPr="00D37509" w:rsidTr="00D37509">
        <w:trPr>
          <w:trHeight w:val="124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2 02 40014 00 0000 150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D37509" w:rsidRPr="00D37509" w:rsidTr="00D37509">
        <w:trPr>
          <w:trHeight w:val="159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D37509" w:rsidRPr="00D37509" w:rsidTr="00D37509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Прочие межбюджетные трансферты, </w:t>
            </w:r>
            <w:r w:rsidRPr="00D37509">
              <w:rPr>
                <w:color w:val="000000"/>
                <w:sz w:val="24"/>
                <w:szCs w:val="24"/>
              </w:rPr>
              <w:lastRenderedPageBreak/>
              <w:t>передаваемые бюджетам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lastRenderedPageBreak/>
              <w:t>589 534,03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483 540,89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485 124,06</w:t>
            </w:r>
          </w:p>
        </w:tc>
      </w:tr>
      <w:tr w:rsidR="00D37509" w:rsidRPr="00D37509" w:rsidTr="00D37509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lastRenderedPageBreak/>
              <w:t xml:space="preserve">2 02 49999 10 0000 150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589 534,03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483 540,89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485 124,06</w:t>
            </w:r>
          </w:p>
        </w:tc>
      </w:tr>
      <w:tr w:rsidR="00D37509" w:rsidRPr="00D37509" w:rsidTr="00D37509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0 000 001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465 334,03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483 540,89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485 124,06</w:t>
            </w:r>
          </w:p>
        </w:tc>
      </w:tr>
      <w:tr w:rsidR="00D37509" w:rsidRPr="00D37509" w:rsidTr="00D37509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0 000 010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124 200,00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37509" w:rsidRPr="00D37509" w:rsidTr="00D37509">
        <w:trPr>
          <w:trHeight w:val="198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 xml:space="preserve">2 18 00000 00 0000 000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4 807,87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50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7509" w:rsidRPr="00D37509" w:rsidTr="00D37509">
        <w:trPr>
          <w:trHeight w:val="201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2 18 00000 00 0000 150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4 807,87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37509" w:rsidRPr="00D37509" w:rsidTr="00D37509">
        <w:trPr>
          <w:trHeight w:val="195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lastRenderedPageBreak/>
              <w:t xml:space="preserve">2 18 00000 10 0000 150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4 807,87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37509" w:rsidRPr="00D37509" w:rsidTr="00D37509">
        <w:trPr>
          <w:trHeight w:val="124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 xml:space="preserve">2 18 60010 10 0000 150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4 807,87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37509" w:rsidRPr="00D37509" w:rsidTr="00D37509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center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09" w:rsidRPr="00D37509" w:rsidRDefault="00D37509" w:rsidP="00D37509">
            <w:pPr>
              <w:jc w:val="both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7 872 477,93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7 383 464,65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09" w:rsidRPr="00D37509" w:rsidRDefault="00D37509" w:rsidP="00D37509">
            <w:pPr>
              <w:jc w:val="right"/>
              <w:rPr>
                <w:color w:val="000000"/>
                <w:sz w:val="24"/>
                <w:szCs w:val="24"/>
              </w:rPr>
            </w:pPr>
            <w:r w:rsidRPr="00D37509">
              <w:rPr>
                <w:color w:val="000000"/>
                <w:sz w:val="24"/>
                <w:szCs w:val="24"/>
              </w:rPr>
              <w:t>7 474 303,57</w:t>
            </w:r>
          </w:p>
        </w:tc>
      </w:tr>
    </w:tbl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3582"/>
        <w:gridCol w:w="8"/>
        <w:gridCol w:w="889"/>
        <w:gridCol w:w="230"/>
        <w:gridCol w:w="230"/>
        <w:gridCol w:w="275"/>
        <w:gridCol w:w="275"/>
        <w:gridCol w:w="1581"/>
        <w:gridCol w:w="15"/>
        <w:gridCol w:w="576"/>
        <w:gridCol w:w="984"/>
        <w:gridCol w:w="492"/>
        <w:gridCol w:w="738"/>
        <w:gridCol w:w="738"/>
        <w:gridCol w:w="111"/>
        <w:gridCol w:w="2333"/>
      </w:tblGrid>
      <w:tr w:rsidR="00DB2AE4" w:rsidRPr="00DB2AE4" w:rsidTr="00DB2AE4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I129"/>
            <w:bookmarkEnd w:id="3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  <w:r w:rsidRPr="00DB2AE4">
              <w:rPr>
                <w:sz w:val="26"/>
                <w:szCs w:val="26"/>
              </w:rPr>
              <w:t>Приложение № 2</w:t>
            </w:r>
          </w:p>
        </w:tc>
      </w:tr>
      <w:tr w:rsidR="00DB2AE4" w:rsidRPr="00DB2AE4" w:rsidTr="00DB2AE4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  <w:r w:rsidRPr="00DB2AE4">
              <w:rPr>
                <w:sz w:val="26"/>
                <w:szCs w:val="26"/>
              </w:rPr>
              <w:t xml:space="preserve">к решению </w:t>
            </w:r>
            <w:proofErr w:type="spellStart"/>
            <w:r w:rsidRPr="00DB2AE4">
              <w:rPr>
                <w:sz w:val="26"/>
                <w:szCs w:val="26"/>
              </w:rPr>
              <w:t>Дугдинского</w:t>
            </w:r>
            <w:proofErr w:type="spellEnd"/>
            <w:r w:rsidRPr="00DB2AE4">
              <w:rPr>
                <w:sz w:val="26"/>
                <w:szCs w:val="26"/>
              </w:rPr>
              <w:t xml:space="preserve"> сельского Совета народных депутатов</w:t>
            </w:r>
          </w:p>
        </w:tc>
      </w:tr>
      <w:tr w:rsidR="00DB2AE4" w:rsidRPr="00DB2AE4" w:rsidTr="00DB2AE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</w:tr>
      <w:tr w:rsidR="00DB2AE4" w:rsidRPr="00DB2AE4" w:rsidTr="00DB2AE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</w:tr>
      <w:tr w:rsidR="00DB2AE4" w:rsidRPr="00DB2AE4" w:rsidTr="00DB2AE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</w:tr>
      <w:tr w:rsidR="00DB2AE4" w:rsidRPr="00DB2AE4" w:rsidTr="00DB2AE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</w:tr>
      <w:tr w:rsidR="00DB2AE4" w:rsidRPr="00DB2AE4" w:rsidTr="00DB2AE4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sz w:val="26"/>
                <w:szCs w:val="26"/>
              </w:rPr>
            </w:pPr>
            <w:r w:rsidRPr="00DB2AE4">
              <w:rPr>
                <w:sz w:val="26"/>
                <w:szCs w:val="26"/>
              </w:rPr>
              <w:t>от 21.08.2019 № 57</w:t>
            </w:r>
          </w:p>
        </w:tc>
      </w:tr>
      <w:tr w:rsidR="00DB2AE4" w:rsidRPr="00DB2AE4" w:rsidTr="00DB2AE4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2AE4" w:rsidRPr="00DB2AE4" w:rsidTr="00DB2AE4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2AE4" w:rsidRPr="00DB2AE4" w:rsidTr="00DB2AE4">
        <w:trPr>
          <w:trHeight w:val="33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sz w:val="26"/>
                <w:szCs w:val="26"/>
              </w:rPr>
            </w:pPr>
            <w:r w:rsidRPr="00DB2AE4">
              <w:rPr>
                <w:b/>
                <w:bCs/>
                <w:sz w:val="26"/>
                <w:szCs w:val="26"/>
              </w:rPr>
              <w:t>Ведомственная структура расходов  бюджета сельсовета на 2019 год и плановый период 2020 и 2021 годов</w:t>
            </w:r>
          </w:p>
        </w:tc>
      </w:tr>
      <w:tr w:rsidR="00DB2AE4" w:rsidRPr="00DB2AE4" w:rsidTr="00DB2A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B2AE4" w:rsidRPr="00DB2AE4" w:rsidTr="00DB2AE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E4" w:rsidRPr="00DB2AE4" w:rsidRDefault="00DB2AE4" w:rsidP="00DB2AE4">
            <w:pPr>
              <w:jc w:val="right"/>
            </w:pPr>
            <w:r w:rsidRPr="00DB2AE4">
              <w:t xml:space="preserve"> (руб.)</w:t>
            </w:r>
          </w:p>
        </w:tc>
      </w:tr>
      <w:tr w:rsidR="00DB2AE4" w:rsidRPr="00DB2AE4" w:rsidTr="00DB2A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B2AE4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DB2AE4" w:rsidRPr="00DB2AE4" w:rsidTr="00DB2AE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E4" w:rsidRPr="00DB2AE4" w:rsidRDefault="00DB2AE4" w:rsidP="00DB2A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E4" w:rsidRPr="00DB2AE4" w:rsidRDefault="00DB2AE4" w:rsidP="00DB2A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E4" w:rsidRPr="00DB2AE4" w:rsidRDefault="00DB2AE4" w:rsidP="00DB2A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E4" w:rsidRPr="00DB2AE4" w:rsidRDefault="00DB2AE4" w:rsidP="00DB2A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AE4" w:rsidRPr="00DB2AE4" w:rsidRDefault="00DB2AE4" w:rsidP="00DB2A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E4" w:rsidRPr="00DB2AE4" w:rsidRDefault="00DB2AE4" w:rsidP="00DB2A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E4" w:rsidRPr="00DB2AE4" w:rsidRDefault="00DB2AE4" w:rsidP="00DB2A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E4" w:rsidRPr="00DB2AE4" w:rsidRDefault="00DB2AE4" w:rsidP="00DB2A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E4" w:rsidRPr="00DB2AE4" w:rsidRDefault="00DB2AE4" w:rsidP="00DB2A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2AE4" w:rsidRPr="00DB2AE4" w:rsidTr="00DB2AE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АДМИНИСТРАЦИЯ ДУГДИНСКОГО СЕЛЬСОВЕТА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9 497 711,93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7 211 574,16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7 125 980,63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3 486 904,60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3 091 148,63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3 091 148,63</w:t>
            </w:r>
          </w:p>
        </w:tc>
      </w:tr>
      <w:tr w:rsidR="00DB2AE4" w:rsidRPr="00DB2AE4" w:rsidTr="00DB2AE4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779 898,00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DB2AE4" w:rsidRPr="00DB2AE4" w:rsidTr="00DB2AE4">
        <w:trPr>
          <w:trHeight w:val="25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779 898,00</w:t>
            </w:r>
          </w:p>
        </w:tc>
      </w:tr>
      <w:tr w:rsidR="00DB2AE4" w:rsidRPr="00DB2AE4" w:rsidTr="00DB2AE4">
        <w:trPr>
          <w:trHeight w:val="2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2 472 842,42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2 281 291,42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2 472 842,42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2 281 291,42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2 472 842,42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2 281 291,42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2 442 842,42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2 251 291,42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2 251 291,42</w:t>
            </w:r>
          </w:p>
        </w:tc>
      </w:tr>
      <w:tr w:rsidR="00DB2AE4" w:rsidRPr="00DB2AE4" w:rsidTr="00DB2AE4">
        <w:trPr>
          <w:trHeight w:val="25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2 283 350,00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2 133 099,00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2 133 099,00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156 911,00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116 911,00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116 911,00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2 581,42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1 281,42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1 281,42</w:t>
            </w:r>
          </w:p>
        </w:tc>
      </w:tr>
      <w:tr w:rsidR="00DB2AE4" w:rsidRPr="00DB2AE4" w:rsidTr="00DB2AE4">
        <w:trPr>
          <w:trHeight w:val="2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77.7.00.45710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B2AE4" w:rsidRPr="00DB2AE4" w:rsidTr="00DB2AE4">
        <w:trPr>
          <w:trHeight w:val="25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DB2AE4" w:rsidRPr="00DB2AE4" w:rsidTr="00DB2A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14 959,21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DB2AE4" w:rsidRPr="00DB2AE4" w:rsidTr="00DB2AE4">
        <w:trPr>
          <w:trHeight w:val="2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14 959,21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DB2AE4" w:rsidRPr="00DB2AE4" w:rsidTr="00DB2AE4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DB2AE4" w:rsidRPr="00DB2AE4" w:rsidTr="00DB2AE4">
        <w:trPr>
          <w:trHeight w:val="25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101 535,96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96 469,00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96 469,00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8 564,04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13 631,00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13 631,00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40 010,00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40 010,00</w:t>
            </w:r>
          </w:p>
        </w:tc>
      </w:tr>
      <w:tr w:rsidR="00DB2AE4" w:rsidRPr="00DB2AE4" w:rsidTr="00DB2AE4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212 575,00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B2AE4" w:rsidRPr="00DB2AE4" w:rsidTr="00DB2AE4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DB2AE4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сельсовета на 2019-2023 годы»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02.0.00.40211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02.0.00.40211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185 575,00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185 575,00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88 375,00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88 375,00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12 425,00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20 010,00</w:t>
            </w:r>
          </w:p>
        </w:tc>
      </w:tr>
      <w:tr w:rsidR="00DB2AE4" w:rsidRPr="00DB2AE4" w:rsidTr="00DB2AE4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DB2AE4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сельсовета на 2019-2023 годы»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12 425,00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20 010,00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Приобретение вакцины против клещевого энцефалита для членов пожарной дружины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02.0.00.40010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02.0.00.40010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3 600,00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Страхование членов пожарной дружины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5 610,00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5 610,00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02.0.00.45600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02.0.00.45600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10 800,00</w:t>
            </w:r>
          </w:p>
        </w:tc>
      </w:tr>
      <w:tr w:rsidR="00DB2AE4" w:rsidRPr="00DB2AE4" w:rsidTr="00DB2A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</w:tr>
      <w:tr w:rsidR="00DB2AE4" w:rsidRPr="00DB2AE4" w:rsidTr="00DB2AE4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DB2AE4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сельсовета в 2018-2022 годах"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lastRenderedPageBreak/>
              <w:t>Ремонт, содержание дорог местного значения и искусственных сооружений на них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01.0.00.45280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01.0.00.45280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DB2AE4" w:rsidRPr="00DB2AE4" w:rsidTr="00DB2AE4">
        <w:trPr>
          <w:trHeight w:val="1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382 785,57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1 678 757,71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532 813,74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442 390,96</w:t>
            </w:r>
          </w:p>
        </w:tc>
      </w:tr>
      <w:tr w:rsidR="00DB2AE4" w:rsidRPr="00DB2AE4" w:rsidTr="00DB2A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479 434,41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479 434,41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479 434,41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77.7.00.15240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77.7.00.15240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294 434,41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640 482,15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247 051,83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640 482,15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247 051,83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640 482,15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247 051,83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640 482,15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247 051,83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634 582,15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232 453,68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241 151,83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5 900,00</w:t>
            </w:r>
          </w:p>
        </w:tc>
      </w:tr>
      <w:tr w:rsidR="00DB2AE4" w:rsidRPr="00DB2AE4" w:rsidTr="00DB2A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510 865,44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294 460,06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195 339,13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510 865,44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294 460,06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195 339,13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510 865,44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294 460,06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195 339,13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329 865,44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216 460,06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183 318,46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329 865,44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216 460,06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183 318,46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6 020,67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12 981,00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52 019,00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6 020,67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6 000,00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47 975,71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47 975,71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47 975,71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47 975,71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47 975,71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3 667 556,76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3 059 545,47</w:t>
            </w:r>
          </w:p>
        </w:tc>
      </w:tr>
      <w:tr w:rsidR="00DB2AE4" w:rsidRPr="00DB2AE4" w:rsidTr="00DB2A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3 667 556,76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3 059 545,47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3 667 556,76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3 667 556,76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3 657 556,76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3 657 556,76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3 059 545,47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B2AE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2AE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Реализация мероприятия в сфере физической культуры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77.7.00.45410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color w:val="000000"/>
                <w:sz w:val="24"/>
                <w:szCs w:val="24"/>
              </w:rPr>
            </w:pPr>
            <w:r w:rsidRPr="00DB2A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77.7.00.45410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2A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2AE4" w:rsidRPr="00DB2AE4" w:rsidTr="00DB2A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E4" w:rsidRPr="00DB2AE4" w:rsidRDefault="00DB2AE4" w:rsidP="00DB2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9 497 711,93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7 211 574,16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E4" w:rsidRPr="00DB2AE4" w:rsidRDefault="00DB2AE4" w:rsidP="00DB2A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2AE4">
              <w:rPr>
                <w:b/>
                <w:bCs/>
                <w:color w:val="000000"/>
                <w:sz w:val="24"/>
                <w:szCs w:val="24"/>
              </w:rPr>
              <w:t>7 125 980,63</w:t>
            </w:r>
          </w:p>
        </w:tc>
      </w:tr>
    </w:tbl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p w:rsidR="00D37509" w:rsidRDefault="00D37509" w:rsidP="005275BD">
      <w:pPr>
        <w:widowControl w:val="0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4598"/>
        <w:gridCol w:w="460"/>
        <w:gridCol w:w="550"/>
        <w:gridCol w:w="1476"/>
        <w:gridCol w:w="1622"/>
        <w:gridCol w:w="1622"/>
      </w:tblGrid>
      <w:tr w:rsidR="00DD6147" w:rsidRPr="00DD6147" w:rsidTr="00DD614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  <w:bookmarkStart w:id="4" w:name="RANGE!A1:F31"/>
            <w:bookmarkEnd w:id="4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  <w:r w:rsidRPr="00DD6147">
              <w:rPr>
                <w:sz w:val="26"/>
                <w:szCs w:val="26"/>
              </w:rPr>
              <w:t>Приложение № 3</w:t>
            </w:r>
          </w:p>
        </w:tc>
      </w:tr>
      <w:tr w:rsidR="00DD6147" w:rsidRPr="00DD6147" w:rsidTr="00DD614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  <w:r w:rsidRPr="00DD6147">
              <w:rPr>
                <w:sz w:val="26"/>
                <w:szCs w:val="26"/>
              </w:rPr>
              <w:t xml:space="preserve">к решению </w:t>
            </w:r>
            <w:proofErr w:type="spellStart"/>
            <w:r w:rsidRPr="00DD6147">
              <w:rPr>
                <w:sz w:val="26"/>
                <w:szCs w:val="26"/>
              </w:rPr>
              <w:t>Дугдинского</w:t>
            </w:r>
            <w:proofErr w:type="spellEnd"/>
            <w:r w:rsidRPr="00DD6147">
              <w:rPr>
                <w:sz w:val="26"/>
                <w:szCs w:val="26"/>
              </w:rPr>
              <w:t xml:space="preserve"> сельского Совета народных депутатов</w:t>
            </w:r>
          </w:p>
        </w:tc>
      </w:tr>
      <w:tr w:rsidR="00DD6147" w:rsidRPr="00DD6147" w:rsidTr="00DD614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</w:tr>
      <w:tr w:rsidR="00DD6147" w:rsidRPr="00DD6147" w:rsidTr="00DD614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sz w:val="26"/>
                <w:szCs w:val="26"/>
              </w:rPr>
            </w:pPr>
            <w:r w:rsidRPr="00DD6147">
              <w:rPr>
                <w:sz w:val="26"/>
                <w:szCs w:val="26"/>
              </w:rPr>
              <w:t>от 21.08.2019 № 57</w:t>
            </w:r>
          </w:p>
        </w:tc>
      </w:tr>
      <w:tr w:rsidR="00DD6147" w:rsidRPr="00DD6147" w:rsidTr="00DD6147">
        <w:trPr>
          <w:trHeight w:val="8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sz w:val="26"/>
                <w:szCs w:val="26"/>
              </w:rPr>
            </w:pPr>
            <w:r w:rsidRPr="00DD6147">
              <w:rPr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 классификации расходов бюджета сельсовета на 2019 год и плановый период 2020 и 2021 годов</w:t>
            </w:r>
          </w:p>
        </w:tc>
      </w:tr>
      <w:tr w:rsidR="00DD6147" w:rsidRPr="00DD6147" w:rsidTr="00DD6147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D6147" w:rsidRPr="00DD6147" w:rsidTr="00DD6147">
        <w:trPr>
          <w:trHeight w:val="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sz w:val="22"/>
                <w:szCs w:val="22"/>
              </w:rPr>
            </w:pPr>
            <w:r w:rsidRPr="00DD6147">
              <w:rPr>
                <w:sz w:val="22"/>
                <w:szCs w:val="22"/>
              </w:rPr>
              <w:t>(руб.)</w:t>
            </w:r>
          </w:p>
        </w:tc>
      </w:tr>
      <w:tr w:rsidR="00DD6147" w:rsidRPr="00DD6147" w:rsidTr="00DD6147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6147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6147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DD6147" w:rsidRPr="00DD6147" w:rsidTr="00DD6147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147" w:rsidRPr="00DD6147" w:rsidTr="00DD6147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3 486 904,60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3 091 148,63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3 091 148,63</w:t>
            </w:r>
          </w:p>
        </w:tc>
      </w:tr>
      <w:tr w:rsidR="00DD6147" w:rsidRPr="00DD6147" w:rsidTr="00DD6147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DD6147" w:rsidRPr="00DD6147" w:rsidTr="00DD6147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2 472 842,42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2 281 291,42</w:t>
            </w:r>
          </w:p>
        </w:tc>
      </w:tr>
      <w:tr w:rsidR="00DD6147" w:rsidRPr="00DD6147" w:rsidTr="00DD61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DD6147" w:rsidRPr="00DD6147" w:rsidTr="00DD61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DD6147" w:rsidRPr="00DD6147" w:rsidTr="00DD6147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40 010,00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40 010,00</w:t>
            </w:r>
          </w:p>
        </w:tc>
      </w:tr>
      <w:tr w:rsidR="00DD6147" w:rsidRPr="00DD6147" w:rsidTr="00DD6147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212 575,00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12 425,00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20 010,00</w:t>
            </w:r>
          </w:p>
        </w:tc>
      </w:tr>
      <w:tr w:rsidR="00DD6147" w:rsidRPr="00DD6147" w:rsidTr="00DD61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</w:tr>
      <w:tr w:rsidR="00DD6147" w:rsidRPr="00DD6147" w:rsidTr="00DD6147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DD6147" w:rsidRPr="00DD6147" w:rsidTr="00DD6147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1 678 757,71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532 813,74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442 390,96</w:t>
            </w:r>
          </w:p>
        </w:tc>
      </w:tr>
      <w:tr w:rsidR="00DD6147" w:rsidRPr="00DD6147" w:rsidTr="00DD61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479 434,41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640 482,15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247 051,83</w:t>
            </w:r>
          </w:p>
        </w:tc>
      </w:tr>
      <w:tr w:rsidR="00DD6147" w:rsidRPr="00DD6147" w:rsidTr="00DD61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510 865,44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294 460,06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195 339,13</w:t>
            </w:r>
          </w:p>
        </w:tc>
      </w:tr>
      <w:tr w:rsidR="00DD6147" w:rsidRPr="00DD6147" w:rsidTr="00DD6147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47 975,71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3 667 556,76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3 059 545,47</w:t>
            </w:r>
          </w:p>
        </w:tc>
      </w:tr>
      <w:tr w:rsidR="00DD6147" w:rsidRPr="00DD6147" w:rsidTr="00DD61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3 667 556,76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DD6147" w:rsidRPr="00DD6147" w:rsidTr="00DD61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9 497 711,93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7 211 574,16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7 125 980,63</w:t>
            </w:r>
          </w:p>
        </w:tc>
      </w:tr>
    </w:tbl>
    <w:p w:rsidR="00D37509" w:rsidRDefault="00D37509" w:rsidP="005275BD">
      <w:pPr>
        <w:widowControl w:val="0"/>
        <w:rPr>
          <w:sz w:val="24"/>
          <w:szCs w:val="24"/>
        </w:rPr>
      </w:pPr>
    </w:p>
    <w:p w:rsidR="00DD6147" w:rsidRDefault="00DD6147">
      <w:pPr>
        <w:widowControl w:val="0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598"/>
        <w:gridCol w:w="576"/>
        <w:gridCol w:w="3702"/>
        <w:gridCol w:w="918"/>
        <w:gridCol w:w="309"/>
        <w:gridCol w:w="1427"/>
        <w:gridCol w:w="1798"/>
      </w:tblGrid>
      <w:tr w:rsidR="00DD6147" w:rsidRPr="00DD6147" w:rsidTr="00DD6147">
        <w:trPr>
          <w:trHeight w:val="37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5" w:name="RANGE!A1:F81"/>
            <w:bookmarkEnd w:id="5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color w:val="000000"/>
              </w:rPr>
            </w:pPr>
            <w:r w:rsidRPr="00DD6147">
              <w:rPr>
                <w:color w:val="000000"/>
              </w:rPr>
              <w:t>Приложение № 4</w:t>
            </w:r>
          </w:p>
        </w:tc>
      </w:tr>
      <w:tr w:rsidR="00DD6147" w:rsidRPr="00DD6147" w:rsidTr="00DD6147">
        <w:trPr>
          <w:trHeight w:val="37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color w:val="000000"/>
              </w:rPr>
            </w:pPr>
            <w:r w:rsidRPr="00DD6147">
              <w:rPr>
                <w:color w:val="000000"/>
              </w:rPr>
              <w:t xml:space="preserve">к решению </w:t>
            </w:r>
            <w:proofErr w:type="spellStart"/>
            <w:r w:rsidRPr="00DD6147">
              <w:rPr>
                <w:color w:val="000000"/>
              </w:rPr>
              <w:t>Дугдинского</w:t>
            </w:r>
            <w:proofErr w:type="spellEnd"/>
          </w:p>
        </w:tc>
      </w:tr>
      <w:tr w:rsidR="00DD6147" w:rsidRPr="00DD6147" w:rsidTr="00DD6147">
        <w:trPr>
          <w:trHeight w:val="37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color w:val="000000"/>
              </w:rPr>
            </w:pPr>
            <w:r w:rsidRPr="00DD6147">
              <w:rPr>
                <w:color w:val="000000"/>
              </w:rPr>
              <w:t xml:space="preserve">сельского Совета </w:t>
            </w:r>
            <w:proofErr w:type="gramStart"/>
            <w:r w:rsidRPr="00DD6147">
              <w:rPr>
                <w:color w:val="000000"/>
              </w:rPr>
              <w:t>народных</w:t>
            </w:r>
            <w:proofErr w:type="gramEnd"/>
          </w:p>
        </w:tc>
      </w:tr>
      <w:tr w:rsidR="00DD6147" w:rsidRPr="00DD6147" w:rsidTr="00DD6147">
        <w:trPr>
          <w:trHeight w:val="37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color w:val="000000"/>
              </w:rPr>
            </w:pPr>
            <w:r w:rsidRPr="00DD6147">
              <w:rPr>
                <w:color w:val="000000"/>
              </w:rPr>
              <w:t>народных депутатов</w:t>
            </w:r>
          </w:p>
        </w:tc>
      </w:tr>
      <w:tr w:rsidR="00DD6147" w:rsidRPr="00DD6147" w:rsidTr="00DD6147">
        <w:trPr>
          <w:trHeight w:val="37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color w:val="000000"/>
              </w:rPr>
            </w:pPr>
            <w:r w:rsidRPr="00DD6147">
              <w:rPr>
                <w:color w:val="000000"/>
              </w:rPr>
              <w:t>от 21.08.2019  № 57</w:t>
            </w:r>
          </w:p>
        </w:tc>
      </w:tr>
      <w:tr w:rsidR="00DD6147" w:rsidRPr="00DD6147" w:rsidTr="00DD6147">
        <w:trPr>
          <w:trHeight w:val="375"/>
        </w:trPr>
        <w:tc>
          <w:tcPr>
            <w:tcW w:w="103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D6147">
              <w:rPr>
                <w:rFonts w:ascii="Times New Roman CYR" w:hAnsi="Times New Roman CYR" w:cs="Times New Roman CYR"/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D6147">
              <w:rPr>
                <w:rFonts w:ascii="Times New Roman CYR" w:hAnsi="Times New Roman CYR" w:cs="Times New Roman CYR"/>
                <w:b/>
                <w:bCs/>
              </w:rPr>
              <w:t>непрограммным</w:t>
            </w:r>
            <w:proofErr w:type="spellEnd"/>
            <w:r w:rsidRPr="00DD6147">
              <w:rPr>
                <w:rFonts w:ascii="Times New Roman CYR" w:hAnsi="Times New Roman CYR" w:cs="Times New Roman CYR"/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DD6147">
              <w:rPr>
                <w:rFonts w:ascii="Times New Roman CYR" w:hAnsi="Times New Roman CYR" w:cs="Times New Roman CYR"/>
                <w:b/>
                <w:bCs/>
              </w:rPr>
              <w:t>видов расходов классификации расходов бюджета сельсовета</w:t>
            </w:r>
            <w:proofErr w:type="gramEnd"/>
            <w:r w:rsidRPr="00DD6147">
              <w:rPr>
                <w:rFonts w:ascii="Times New Roman CYR" w:hAnsi="Times New Roman CYR" w:cs="Times New Roman CYR"/>
                <w:b/>
                <w:bCs/>
              </w:rPr>
              <w:t xml:space="preserve"> на 2019 год и плановый период 2020 и 2021 годов</w:t>
            </w:r>
          </w:p>
        </w:tc>
      </w:tr>
      <w:tr w:rsidR="00DD6147" w:rsidRPr="00DD6147" w:rsidTr="00DD6147">
        <w:trPr>
          <w:trHeight w:val="322"/>
        </w:trPr>
        <w:tc>
          <w:tcPr>
            <w:tcW w:w="103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147" w:rsidRPr="00DD6147" w:rsidRDefault="00DD6147" w:rsidP="00DD614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D6147" w:rsidRPr="00DD6147" w:rsidTr="00DD6147">
        <w:trPr>
          <w:trHeight w:val="322"/>
        </w:trPr>
        <w:tc>
          <w:tcPr>
            <w:tcW w:w="103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147" w:rsidRPr="00DD6147" w:rsidRDefault="00DD6147" w:rsidP="00DD614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D6147" w:rsidRPr="00DD6147" w:rsidTr="00DD6147">
        <w:trPr>
          <w:trHeight w:val="322"/>
        </w:trPr>
        <w:tc>
          <w:tcPr>
            <w:tcW w:w="103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147" w:rsidRPr="00DD6147" w:rsidRDefault="00DD6147" w:rsidP="00DD614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D6147" w:rsidRPr="00DD6147" w:rsidTr="00DD6147">
        <w:trPr>
          <w:trHeight w:val="322"/>
        </w:trPr>
        <w:tc>
          <w:tcPr>
            <w:tcW w:w="103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147" w:rsidRPr="00DD6147" w:rsidRDefault="00DD6147" w:rsidP="00DD614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D6147" w:rsidRPr="00DD6147" w:rsidTr="00DD6147">
        <w:trPr>
          <w:trHeight w:val="37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147" w:rsidRPr="00DD6147" w:rsidRDefault="00DD6147" w:rsidP="00DD614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147" w:rsidRPr="00DD6147" w:rsidRDefault="00DD6147" w:rsidP="00DD6147">
            <w:pPr>
              <w:jc w:val="center"/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147" w:rsidRPr="00DD6147" w:rsidRDefault="00DD6147" w:rsidP="00DD6147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47" w:rsidRPr="00DD6147" w:rsidRDefault="00DD6147" w:rsidP="00DD61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147" w:rsidRPr="00DD6147" w:rsidRDefault="00DD6147" w:rsidP="00DD6147">
            <w:pPr>
              <w:jc w:val="right"/>
            </w:pPr>
            <w:r w:rsidRPr="00DD6147">
              <w:t xml:space="preserve"> (руб.)</w:t>
            </w:r>
          </w:p>
        </w:tc>
      </w:tr>
      <w:tr w:rsidR="00DD6147" w:rsidRPr="00DD6147" w:rsidTr="00DD6147">
        <w:trPr>
          <w:trHeight w:val="30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DD6147" w:rsidRPr="00DD6147" w:rsidTr="00DD6147">
        <w:trPr>
          <w:trHeight w:val="30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DD6147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DD6147">
              <w:rPr>
                <w:color w:val="000000"/>
                <w:sz w:val="24"/>
                <w:szCs w:val="24"/>
              </w:rPr>
              <w:t xml:space="preserve"> сельсовета в 2018-2022 годах"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01.0.00.45280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Ремонт, содержание дорог местного значения и искусственных сооружений на них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01.0.00.45280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94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DD6147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DD6147">
              <w:rPr>
                <w:color w:val="000000"/>
                <w:sz w:val="24"/>
                <w:szCs w:val="24"/>
              </w:rPr>
              <w:t xml:space="preserve"> сельсовета на 2019-2023 годы»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39 425,00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20 010,00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02.0.00.40010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Приобретение вакцины против клещевого энцефалита для членов пожарной дружины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02.0.00.40010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Страхование членов пожарной дружины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5 610,00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5 610,00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02.0.00.40211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lastRenderedPageBreak/>
              <w:t>02.0.00.40211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02.0.00.45600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02.0.00.45600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614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D6147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9 456 397,32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7 191 564,16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7 105 970,63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614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D6147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9 456 397,32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7 191 564,16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7 105 970,63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DD6147" w:rsidRPr="00DD6147" w:rsidTr="00DD6147">
        <w:trPr>
          <w:trHeight w:val="126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2 442 842,42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2 251 291,42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2 251 291,42</w:t>
            </w:r>
          </w:p>
        </w:tc>
      </w:tr>
      <w:tr w:rsidR="00DD6147" w:rsidRPr="00DD6147" w:rsidTr="00DD6147">
        <w:trPr>
          <w:trHeight w:val="126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2 283 350,00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2 133 099,00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2 133 099,00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156 911,00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116 911,00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116 911,00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2 581,42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1 281,42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1 281,42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3 657 556,76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3 657 556,76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DD6147" w:rsidRPr="00DD6147" w:rsidTr="00DD6147">
        <w:trPr>
          <w:trHeight w:val="94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lastRenderedPageBreak/>
              <w:t>77.7.00.15240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D6147" w:rsidRPr="00DD6147" w:rsidTr="00DD6147">
        <w:trPr>
          <w:trHeight w:val="94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88 375,00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88 375,00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640 482,15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247 051,83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634 582,15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232 453,68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241 151,83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5 900,00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329 865,44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216 460,06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183 318,46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329 865,44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216 460,06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183 318,46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6 020,67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12 981,00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52 019,00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6 020,67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lastRenderedPageBreak/>
              <w:t>77.7.00.45350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294 434,41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Реализация мероприятия в сфере физической культуры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126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D6147" w:rsidRPr="00DD6147" w:rsidTr="00DD6147">
        <w:trPr>
          <w:trHeight w:val="126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77.7.00.45710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DD6147" w:rsidRPr="00DD6147" w:rsidTr="00DD6147">
        <w:trPr>
          <w:trHeight w:val="126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101 535,96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96 469,00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96 469,00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lastRenderedPageBreak/>
              <w:t>77.7.00.51180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8 564,04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13 631,00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13 631,00</w:t>
            </w:r>
          </w:p>
        </w:tc>
      </w:tr>
      <w:tr w:rsidR="00DD6147" w:rsidRPr="00DD6147" w:rsidTr="00DD6147">
        <w:trPr>
          <w:trHeight w:val="126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DD6147" w:rsidRPr="00DD6147" w:rsidTr="00DD6147">
        <w:trPr>
          <w:trHeight w:val="94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94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94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47 975,71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lastRenderedPageBreak/>
              <w:t>77.7.00.60950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47 975,71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94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color w:val="000000"/>
                <w:sz w:val="24"/>
                <w:szCs w:val="24"/>
              </w:rPr>
            </w:pPr>
            <w:r w:rsidRPr="00DD61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6147" w:rsidRPr="00DD6147" w:rsidTr="00DD6147">
        <w:trPr>
          <w:trHeight w:val="63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9 497 711,93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7 211 574,16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47" w:rsidRPr="00DD6147" w:rsidRDefault="00DD6147" w:rsidP="00DD61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6147">
              <w:rPr>
                <w:b/>
                <w:bCs/>
                <w:color w:val="000000"/>
                <w:sz w:val="24"/>
                <w:szCs w:val="24"/>
              </w:rPr>
              <w:t>7 125 980,63</w:t>
            </w:r>
          </w:p>
        </w:tc>
      </w:tr>
    </w:tbl>
    <w:p w:rsidR="00DD6147" w:rsidRDefault="00DD6147">
      <w:pPr>
        <w:widowControl w:val="0"/>
        <w:rPr>
          <w:sz w:val="24"/>
          <w:szCs w:val="24"/>
        </w:rPr>
      </w:pPr>
    </w:p>
    <w:sectPr w:rsidR="00DD6147" w:rsidSect="009D236E"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68" w:rsidRDefault="00CA3B68" w:rsidP="007207C5">
      <w:r>
        <w:separator/>
      </w:r>
    </w:p>
  </w:endnote>
  <w:endnote w:type="continuationSeparator" w:id="0">
    <w:p w:rsidR="00CA3B68" w:rsidRDefault="00CA3B68" w:rsidP="0072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68" w:rsidRDefault="00CA3B68" w:rsidP="007207C5">
      <w:r>
        <w:separator/>
      </w:r>
    </w:p>
  </w:footnote>
  <w:footnote w:type="continuationSeparator" w:id="0">
    <w:p w:rsidR="00CA3B68" w:rsidRDefault="00CA3B68" w:rsidP="0072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47" w:rsidRDefault="00DD6147">
    <w:pPr>
      <w:pStyle w:val="af1"/>
      <w:jc w:val="center"/>
    </w:pPr>
    <w:fldSimple w:instr=" PAGE   \* MERGEFORMAT ">
      <w:r>
        <w:rPr>
          <w:noProof/>
        </w:rPr>
        <w:t>25</w:t>
      </w:r>
    </w:fldSimple>
  </w:p>
  <w:p w:rsidR="00DD6147" w:rsidRDefault="00DD61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EC"/>
    <w:rsid w:val="000009CE"/>
    <w:rsid w:val="00001B64"/>
    <w:rsid w:val="00005638"/>
    <w:rsid w:val="00013B37"/>
    <w:rsid w:val="00034740"/>
    <w:rsid w:val="00034B80"/>
    <w:rsid w:val="00044385"/>
    <w:rsid w:val="00061139"/>
    <w:rsid w:val="0007246D"/>
    <w:rsid w:val="00075F3F"/>
    <w:rsid w:val="0008761F"/>
    <w:rsid w:val="000919C8"/>
    <w:rsid w:val="0009293F"/>
    <w:rsid w:val="00093C47"/>
    <w:rsid w:val="00096959"/>
    <w:rsid w:val="000B12D5"/>
    <w:rsid w:val="000B3980"/>
    <w:rsid w:val="000C2E14"/>
    <w:rsid w:val="000E177B"/>
    <w:rsid w:val="000F37FC"/>
    <w:rsid w:val="0011059A"/>
    <w:rsid w:val="001169EA"/>
    <w:rsid w:val="00120BB8"/>
    <w:rsid w:val="0013076B"/>
    <w:rsid w:val="00135DED"/>
    <w:rsid w:val="00136B5E"/>
    <w:rsid w:val="00143994"/>
    <w:rsid w:val="00156101"/>
    <w:rsid w:val="00156F4C"/>
    <w:rsid w:val="001627C3"/>
    <w:rsid w:val="00180B04"/>
    <w:rsid w:val="0018634E"/>
    <w:rsid w:val="00191F94"/>
    <w:rsid w:val="0019757B"/>
    <w:rsid w:val="001D291C"/>
    <w:rsid w:val="001E5512"/>
    <w:rsid w:val="00201D3B"/>
    <w:rsid w:val="002423F3"/>
    <w:rsid w:val="00262639"/>
    <w:rsid w:val="00276F04"/>
    <w:rsid w:val="0027750E"/>
    <w:rsid w:val="002856DC"/>
    <w:rsid w:val="002A6A87"/>
    <w:rsid w:val="002D5C80"/>
    <w:rsid w:val="002E0419"/>
    <w:rsid w:val="002F1A3B"/>
    <w:rsid w:val="002F5321"/>
    <w:rsid w:val="00302059"/>
    <w:rsid w:val="003046F0"/>
    <w:rsid w:val="003105E8"/>
    <w:rsid w:val="00322F53"/>
    <w:rsid w:val="0035300C"/>
    <w:rsid w:val="00361826"/>
    <w:rsid w:val="0037462D"/>
    <w:rsid w:val="003764DD"/>
    <w:rsid w:val="00382FE7"/>
    <w:rsid w:val="0038770A"/>
    <w:rsid w:val="003B3FF1"/>
    <w:rsid w:val="003B763E"/>
    <w:rsid w:val="003F215E"/>
    <w:rsid w:val="003F2CD9"/>
    <w:rsid w:val="00402B58"/>
    <w:rsid w:val="00407ED6"/>
    <w:rsid w:val="00411432"/>
    <w:rsid w:val="004213A0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9752E"/>
    <w:rsid w:val="004A37EC"/>
    <w:rsid w:val="004A6B82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4D30"/>
    <w:rsid w:val="005160CC"/>
    <w:rsid w:val="005275BD"/>
    <w:rsid w:val="00536327"/>
    <w:rsid w:val="00580EF6"/>
    <w:rsid w:val="00590165"/>
    <w:rsid w:val="00592563"/>
    <w:rsid w:val="00594EBA"/>
    <w:rsid w:val="0059660D"/>
    <w:rsid w:val="005A655E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7188"/>
    <w:rsid w:val="00651DCE"/>
    <w:rsid w:val="00653188"/>
    <w:rsid w:val="0065345B"/>
    <w:rsid w:val="00655E15"/>
    <w:rsid w:val="00657CEE"/>
    <w:rsid w:val="00670364"/>
    <w:rsid w:val="006742A3"/>
    <w:rsid w:val="006776A1"/>
    <w:rsid w:val="00683FF3"/>
    <w:rsid w:val="006A20A1"/>
    <w:rsid w:val="006C37D6"/>
    <w:rsid w:val="006D5DE0"/>
    <w:rsid w:val="006F747B"/>
    <w:rsid w:val="00707CC9"/>
    <w:rsid w:val="007207C5"/>
    <w:rsid w:val="00723D36"/>
    <w:rsid w:val="00731977"/>
    <w:rsid w:val="007447C6"/>
    <w:rsid w:val="00752E1A"/>
    <w:rsid w:val="00766620"/>
    <w:rsid w:val="00767542"/>
    <w:rsid w:val="00771563"/>
    <w:rsid w:val="00776E11"/>
    <w:rsid w:val="0078025B"/>
    <w:rsid w:val="007973C5"/>
    <w:rsid w:val="007C0CF8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6F3B"/>
    <w:rsid w:val="00842C72"/>
    <w:rsid w:val="00867423"/>
    <w:rsid w:val="0087034E"/>
    <w:rsid w:val="00870567"/>
    <w:rsid w:val="008716D9"/>
    <w:rsid w:val="00872B1D"/>
    <w:rsid w:val="008877D6"/>
    <w:rsid w:val="008933F9"/>
    <w:rsid w:val="008A5AAB"/>
    <w:rsid w:val="008C765B"/>
    <w:rsid w:val="008D5920"/>
    <w:rsid w:val="00913C2A"/>
    <w:rsid w:val="009150F4"/>
    <w:rsid w:val="00923E0C"/>
    <w:rsid w:val="00933AE0"/>
    <w:rsid w:val="0094562B"/>
    <w:rsid w:val="0096490B"/>
    <w:rsid w:val="00982E45"/>
    <w:rsid w:val="00986FFB"/>
    <w:rsid w:val="00996483"/>
    <w:rsid w:val="00997D49"/>
    <w:rsid w:val="009A4D30"/>
    <w:rsid w:val="009D236E"/>
    <w:rsid w:val="009D28DD"/>
    <w:rsid w:val="009F092F"/>
    <w:rsid w:val="009F2842"/>
    <w:rsid w:val="009F41F9"/>
    <w:rsid w:val="00A32B1C"/>
    <w:rsid w:val="00A42352"/>
    <w:rsid w:val="00A46F1D"/>
    <w:rsid w:val="00A62FF3"/>
    <w:rsid w:val="00A70182"/>
    <w:rsid w:val="00A833AA"/>
    <w:rsid w:val="00A92866"/>
    <w:rsid w:val="00A940FC"/>
    <w:rsid w:val="00AC7ACC"/>
    <w:rsid w:val="00AD744A"/>
    <w:rsid w:val="00AE5EC1"/>
    <w:rsid w:val="00AE6E57"/>
    <w:rsid w:val="00B141EC"/>
    <w:rsid w:val="00B25D01"/>
    <w:rsid w:val="00B31EF6"/>
    <w:rsid w:val="00B50E01"/>
    <w:rsid w:val="00B54F95"/>
    <w:rsid w:val="00B6258A"/>
    <w:rsid w:val="00B6753B"/>
    <w:rsid w:val="00B710DB"/>
    <w:rsid w:val="00BA00BE"/>
    <w:rsid w:val="00BA7FC0"/>
    <w:rsid w:val="00BB0202"/>
    <w:rsid w:val="00BB4A8D"/>
    <w:rsid w:val="00BB5BEC"/>
    <w:rsid w:val="00BC0B67"/>
    <w:rsid w:val="00BE27EC"/>
    <w:rsid w:val="00C14A3F"/>
    <w:rsid w:val="00C2197A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535E4"/>
    <w:rsid w:val="00C7306B"/>
    <w:rsid w:val="00C874D8"/>
    <w:rsid w:val="00C87BE5"/>
    <w:rsid w:val="00CA3B68"/>
    <w:rsid w:val="00CA416D"/>
    <w:rsid w:val="00CA46A9"/>
    <w:rsid w:val="00CC11FD"/>
    <w:rsid w:val="00CC4410"/>
    <w:rsid w:val="00CC64A8"/>
    <w:rsid w:val="00CC7FC3"/>
    <w:rsid w:val="00CF3431"/>
    <w:rsid w:val="00D016A6"/>
    <w:rsid w:val="00D37509"/>
    <w:rsid w:val="00D51353"/>
    <w:rsid w:val="00D551B0"/>
    <w:rsid w:val="00D572EA"/>
    <w:rsid w:val="00D71F11"/>
    <w:rsid w:val="00D73166"/>
    <w:rsid w:val="00D809ED"/>
    <w:rsid w:val="00D904F0"/>
    <w:rsid w:val="00D90F82"/>
    <w:rsid w:val="00DA02F4"/>
    <w:rsid w:val="00DA6A6E"/>
    <w:rsid w:val="00DA79B4"/>
    <w:rsid w:val="00DB2AE4"/>
    <w:rsid w:val="00DC4973"/>
    <w:rsid w:val="00DD6147"/>
    <w:rsid w:val="00E00F3D"/>
    <w:rsid w:val="00E031A8"/>
    <w:rsid w:val="00E12C1A"/>
    <w:rsid w:val="00E34D22"/>
    <w:rsid w:val="00E365D9"/>
    <w:rsid w:val="00E400F3"/>
    <w:rsid w:val="00E43F39"/>
    <w:rsid w:val="00E5701A"/>
    <w:rsid w:val="00E601F3"/>
    <w:rsid w:val="00EC23A8"/>
    <w:rsid w:val="00EC6315"/>
    <w:rsid w:val="00ED77B0"/>
    <w:rsid w:val="00ED7847"/>
    <w:rsid w:val="00F013EB"/>
    <w:rsid w:val="00F1455E"/>
    <w:rsid w:val="00F1598D"/>
    <w:rsid w:val="00F22EAF"/>
    <w:rsid w:val="00F26324"/>
    <w:rsid w:val="00F36FA5"/>
    <w:rsid w:val="00F37C4E"/>
    <w:rsid w:val="00F50A11"/>
    <w:rsid w:val="00F66DCC"/>
    <w:rsid w:val="00F7499E"/>
    <w:rsid w:val="00F86215"/>
    <w:rsid w:val="00F86E49"/>
    <w:rsid w:val="00F9067B"/>
    <w:rsid w:val="00F94E9B"/>
    <w:rsid w:val="00F963D0"/>
    <w:rsid w:val="00FB38A4"/>
    <w:rsid w:val="00FB465C"/>
    <w:rsid w:val="00FB7B16"/>
    <w:rsid w:val="00FE1743"/>
    <w:rsid w:val="00FE1E03"/>
    <w:rsid w:val="00FE31E1"/>
    <w:rsid w:val="00FE3B18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706826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AA14-682D-4D14-9E68-91B02A82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5855</Words>
  <Characters>33377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39154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Specialist-1</cp:lastModifiedBy>
  <cp:revision>28</cp:revision>
  <cp:lastPrinted>2019-08-22T07:43:00Z</cp:lastPrinted>
  <dcterms:created xsi:type="dcterms:W3CDTF">2016-12-27T06:54:00Z</dcterms:created>
  <dcterms:modified xsi:type="dcterms:W3CDTF">2019-08-22T07:59:00Z</dcterms:modified>
</cp:coreProperties>
</file>