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8A" w:rsidRDefault="00A5268A" w:rsidP="00A5268A">
      <w:pPr>
        <w:shd w:val="clear" w:color="auto" w:fill="FFFFFF"/>
        <w:suppressAutoHyphens/>
        <w:spacing w:line="302" w:lineRule="exact"/>
        <w:rPr>
          <w:color w:val="000000"/>
          <w:spacing w:val="-14"/>
          <w:sz w:val="28"/>
          <w:szCs w:val="28"/>
        </w:rPr>
      </w:pPr>
    </w:p>
    <w:p w:rsidR="00A5268A" w:rsidRDefault="00A5268A" w:rsidP="00A5268A">
      <w:pPr>
        <w:shd w:val="clear" w:color="auto" w:fill="FFFFFF"/>
        <w:suppressAutoHyphens/>
        <w:spacing w:line="302" w:lineRule="exact"/>
        <w:rPr>
          <w:color w:val="000000"/>
          <w:spacing w:val="-14"/>
          <w:sz w:val="28"/>
          <w:szCs w:val="28"/>
        </w:rPr>
      </w:pPr>
    </w:p>
    <w:p w:rsidR="00A5268A" w:rsidRDefault="00A5268A" w:rsidP="00A5268A">
      <w:pPr>
        <w:shd w:val="clear" w:color="auto" w:fill="FFFFFF"/>
        <w:suppressAutoHyphens/>
        <w:spacing w:line="302" w:lineRule="exact"/>
        <w:rPr>
          <w:color w:val="000000"/>
          <w:spacing w:val="-14"/>
          <w:sz w:val="28"/>
          <w:szCs w:val="28"/>
        </w:rPr>
      </w:pPr>
    </w:p>
    <w:p w:rsidR="00AD737C" w:rsidRDefault="00AD737C" w:rsidP="00AD737C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D737C" w:rsidRDefault="00AD737C" w:rsidP="00AD737C">
      <w:pPr>
        <w:jc w:val="center"/>
        <w:rPr>
          <w:b/>
          <w:sz w:val="28"/>
          <w:szCs w:val="28"/>
        </w:rPr>
      </w:pPr>
    </w:p>
    <w:p w:rsidR="00AD737C" w:rsidRDefault="00AD737C" w:rsidP="00AD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 ЗЕЙСКИЙ РАЙОН</w:t>
      </w:r>
    </w:p>
    <w:p w:rsidR="00AD737C" w:rsidRDefault="00AD737C" w:rsidP="00AD73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ДУГДИНСКИЙ СЕЛЬСКИЙ СОВЕТ НАРОДНЫХ ДЕПУТАТОВ</w:t>
      </w:r>
    </w:p>
    <w:p w:rsidR="00AD737C" w:rsidRDefault="00AD737C" w:rsidP="00AD737C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(шестой созыв)</w:t>
      </w:r>
    </w:p>
    <w:p w:rsidR="00AD737C" w:rsidRDefault="00AD737C" w:rsidP="00AD737C">
      <w:pPr>
        <w:rPr>
          <w:sz w:val="28"/>
          <w:szCs w:val="28"/>
        </w:rPr>
      </w:pPr>
    </w:p>
    <w:p w:rsidR="00AD737C" w:rsidRDefault="00AD737C" w:rsidP="00AD737C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AD737C" w:rsidRDefault="00AD737C" w:rsidP="00AD737C">
      <w:pPr>
        <w:tabs>
          <w:tab w:val="left" w:pos="3675"/>
        </w:tabs>
        <w:rPr>
          <w:b/>
          <w:sz w:val="28"/>
          <w:szCs w:val="28"/>
        </w:rPr>
      </w:pPr>
    </w:p>
    <w:p w:rsidR="00AD737C" w:rsidRDefault="00AD737C" w:rsidP="00AD737C">
      <w:pPr>
        <w:tabs>
          <w:tab w:val="left" w:pos="3675"/>
        </w:tabs>
        <w:rPr>
          <w:sz w:val="28"/>
          <w:szCs w:val="28"/>
        </w:rPr>
      </w:pPr>
      <w:r>
        <w:rPr>
          <w:b/>
          <w:sz w:val="28"/>
          <w:szCs w:val="28"/>
        </w:rPr>
        <w:t>20.08.2018</w:t>
      </w:r>
      <w:r>
        <w:rPr>
          <w:sz w:val="28"/>
          <w:szCs w:val="28"/>
        </w:rPr>
        <w:t xml:space="preserve">                                                                                                   № 32  </w:t>
      </w: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AD737C" w:rsidRDefault="00AD737C" w:rsidP="00AD737C">
      <w:pPr>
        <w:rPr>
          <w:sz w:val="28"/>
          <w:szCs w:val="28"/>
        </w:rPr>
      </w:pPr>
    </w:p>
    <w:p w:rsidR="00AD737C" w:rsidRDefault="00AD737C" w:rsidP="00AD737C">
      <w:pPr>
        <w:jc w:val="center"/>
        <w:rPr>
          <w:sz w:val="28"/>
          <w:szCs w:val="28"/>
        </w:rPr>
      </w:pPr>
    </w:p>
    <w:p w:rsidR="00AD737C" w:rsidRDefault="00AD737C" w:rsidP="00AD737C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законодательством»</w:t>
      </w:r>
    </w:p>
    <w:p w:rsidR="00AD737C" w:rsidRDefault="00AD737C" w:rsidP="00AD737C">
      <w:pPr>
        <w:jc w:val="center"/>
      </w:pPr>
    </w:p>
    <w:p w:rsidR="00AD737C" w:rsidRDefault="00AD737C" w:rsidP="00AD737C">
      <w:r>
        <w:t xml:space="preserve">         </w:t>
      </w:r>
    </w:p>
    <w:p w:rsidR="00AD737C" w:rsidRDefault="00AD737C" w:rsidP="00AD737C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Положением о проведении публичных слушаний в муниципальном образовании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сельсовет, в целях выявления общественного мнения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соответствии с действующим законодательством»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AD737C" w:rsidRDefault="00AD737C" w:rsidP="00AD7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737C" w:rsidRDefault="00AD737C" w:rsidP="00AD73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</w:t>
      </w:r>
      <w:r w:rsidR="000D6663">
        <w:rPr>
          <w:sz w:val="28"/>
          <w:szCs w:val="28"/>
        </w:rPr>
        <w:t>ющим законодательством» на 20.09</w:t>
      </w:r>
      <w:r>
        <w:rPr>
          <w:sz w:val="28"/>
          <w:szCs w:val="28"/>
        </w:rPr>
        <w:t xml:space="preserve">.2018 года. Время проведения публичных слушаний 17-00. Место проведения: МКУК СКК 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AD737C" w:rsidRDefault="00AD737C" w:rsidP="00AD73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организационный комитет по подготовке и проведению публичных слушаний 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в количестве 3 человек и утвердить  его в следующем составе:</w:t>
      </w:r>
    </w:p>
    <w:p w:rsidR="00AD737C" w:rsidRDefault="00AD737C" w:rsidP="00AD73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Козлова О.И.- 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D737C" w:rsidRDefault="00AD737C" w:rsidP="00AD73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Власова А.С. –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AD737C" w:rsidRPr="00AD737C" w:rsidRDefault="00AD737C" w:rsidP="00AD737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Т.Б.- специалист  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D737C" w:rsidRDefault="00AD737C" w:rsidP="00AD737C">
      <w:pPr>
        <w:rPr>
          <w:sz w:val="28"/>
          <w:szCs w:val="28"/>
        </w:rPr>
      </w:pPr>
    </w:p>
    <w:p w:rsidR="00AD737C" w:rsidRDefault="00AD737C" w:rsidP="00AD737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В.В.Михайлов</w:t>
      </w:r>
    </w:p>
    <w:p w:rsidR="00AD737C" w:rsidRDefault="00AD737C" w:rsidP="00AD737C">
      <w:pPr>
        <w:rPr>
          <w:sz w:val="28"/>
          <w:szCs w:val="28"/>
        </w:rPr>
      </w:pPr>
    </w:p>
    <w:p w:rsidR="00A5268A" w:rsidRPr="00AD737C" w:rsidRDefault="00AD737C" w:rsidP="00AD737C">
      <w:pPr>
        <w:rPr>
          <w:sz w:val="28"/>
          <w:szCs w:val="28"/>
        </w:rPr>
      </w:pPr>
      <w:r>
        <w:rPr>
          <w:sz w:val="28"/>
          <w:szCs w:val="28"/>
        </w:rPr>
        <w:t>Председатель ССНД                                                                  С.Н.Овчинников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right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lastRenderedPageBreak/>
        <w:t>ПРОЕКТ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РОССИЙСКАЯ ФЕДЕРАЦИЯ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АМУРСКАЯ ОБЛАСТЬ  ЗЕЙСКИЙ РАЙОН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center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ДУГДИНСКИЙ СЕЛЬСКИЙ СОВЕТ НАРОДНЫХ ДЕПУТАТОВ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РЕШЕНИЕ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00.00.2018</w:t>
      </w:r>
      <w:r w:rsidRPr="0042658C">
        <w:rPr>
          <w:color w:val="000000"/>
          <w:spacing w:val="-14"/>
          <w:sz w:val="26"/>
          <w:szCs w:val="26"/>
        </w:rPr>
        <w:tab/>
        <w:t xml:space="preserve">   </w:t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</w:r>
      <w:r w:rsidRPr="0042658C">
        <w:rPr>
          <w:color w:val="000000"/>
          <w:spacing w:val="-14"/>
          <w:sz w:val="26"/>
          <w:szCs w:val="26"/>
        </w:rPr>
        <w:tab/>
        <w:t>№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 xml:space="preserve">п. </w:t>
      </w:r>
      <w:proofErr w:type="spellStart"/>
      <w:r w:rsidRPr="0042658C">
        <w:rPr>
          <w:color w:val="000000"/>
          <w:spacing w:val="-14"/>
          <w:sz w:val="26"/>
          <w:szCs w:val="26"/>
        </w:rPr>
        <w:t>Дугда</w:t>
      </w:r>
      <w:proofErr w:type="spellEnd"/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 xml:space="preserve">О внесении изменений и дополнений в Устав </w:t>
      </w:r>
      <w:proofErr w:type="spellStart"/>
      <w:r w:rsidRPr="0042658C">
        <w:rPr>
          <w:color w:val="000000"/>
          <w:spacing w:val="-14"/>
          <w:sz w:val="26"/>
          <w:szCs w:val="26"/>
        </w:rPr>
        <w:t>Дугдинского</w:t>
      </w:r>
      <w:proofErr w:type="spellEnd"/>
      <w:r w:rsidRPr="0042658C">
        <w:rPr>
          <w:color w:val="000000"/>
          <w:spacing w:val="-14"/>
          <w:sz w:val="26"/>
          <w:szCs w:val="26"/>
        </w:rPr>
        <w:t xml:space="preserve"> сельсовета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 xml:space="preserve">В целях приведения Устава </w:t>
      </w:r>
      <w:proofErr w:type="spellStart"/>
      <w:r w:rsidRPr="0042658C">
        <w:rPr>
          <w:color w:val="000000"/>
          <w:spacing w:val="-14"/>
          <w:sz w:val="26"/>
          <w:szCs w:val="26"/>
        </w:rPr>
        <w:t>Дугдинского</w:t>
      </w:r>
      <w:proofErr w:type="spellEnd"/>
      <w:r w:rsidRPr="0042658C">
        <w:rPr>
          <w:color w:val="000000"/>
          <w:spacing w:val="-14"/>
          <w:sz w:val="26"/>
          <w:szCs w:val="26"/>
        </w:rPr>
        <w:t xml:space="preserve"> сельсовета  в соответствие с действующим законодательством,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6"/>
          <w:szCs w:val="26"/>
        </w:rPr>
      </w:pPr>
      <w:proofErr w:type="spellStart"/>
      <w:r w:rsidRPr="0042658C">
        <w:rPr>
          <w:color w:val="000000"/>
          <w:spacing w:val="-14"/>
          <w:sz w:val="26"/>
          <w:szCs w:val="26"/>
        </w:rPr>
        <w:t>Дугдинский</w:t>
      </w:r>
      <w:proofErr w:type="spellEnd"/>
      <w:r w:rsidRPr="0042658C">
        <w:rPr>
          <w:color w:val="000000"/>
          <w:spacing w:val="-14"/>
          <w:sz w:val="26"/>
          <w:szCs w:val="26"/>
        </w:rPr>
        <w:t xml:space="preserve"> сельский Совет народных депутатов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6"/>
          <w:szCs w:val="26"/>
        </w:rPr>
      </w:pP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6"/>
          <w:szCs w:val="26"/>
        </w:rPr>
      </w:pPr>
      <w:proofErr w:type="gramStart"/>
      <w:r w:rsidRPr="0042658C">
        <w:rPr>
          <w:color w:val="000000"/>
          <w:spacing w:val="-14"/>
          <w:sz w:val="26"/>
          <w:szCs w:val="26"/>
        </w:rPr>
        <w:t>Р</w:t>
      </w:r>
      <w:proofErr w:type="gramEnd"/>
      <w:r w:rsidRPr="0042658C">
        <w:rPr>
          <w:color w:val="000000"/>
          <w:spacing w:val="-14"/>
          <w:sz w:val="26"/>
          <w:szCs w:val="26"/>
        </w:rPr>
        <w:t xml:space="preserve"> Е Ш И Л: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1. Внести следующие изменения и дополнения в Устав сельсовета: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1.1. пункт 1 статьи 17 изложить в следующей редакции: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«1. Структуру органов местного самоуправления сельского поселения составляют: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 xml:space="preserve">- </w:t>
      </w:r>
      <w:proofErr w:type="spellStart"/>
      <w:r w:rsidRPr="0042658C">
        <w:rPr>
          <w:color w:val="000000"/>
          <w:spacing w:val="-14"/>
          <w:sz w:val="26"/>
          <w:szCs w:val="26"/>
        </w:rPr>
        <w:t>Дугдинский</w:t>
      </w:r>
      <w:proofErr w:type="spellEnd"/>
      <w:r w:rsidRPr="0042658C">
        <w:rPr>
          <w:color w:val="000000"/>
          <w:spacing w:val="-14"/>
          <w:sz w:val="26"/>
          <w:szCs w:val="26"/>
        </w:rPr>
        <w:t xml:space="preserve"> сельский Совет народных депутатов</w:t>
      </w:r>
      <w:r w:rsidR="0042658C" w:rsidRPr="0042658C">
        <w:rPr>
          <w:color w:val="000000"/>
          <w:spacing w:val="-14"/>
          <w:sz w:val="26"/>
          <w:szCs w:val="26"/>
        </w:rPr>
        <w:t xml:space="preserve"> </w:t>
      </w:r>
      <w:proofErr w:type="spellStart"/>
      <w:r w:rsidR="0042658C" w:rsidRPr="0042658C">
        <w:rPr>
          <w:color w:val="000000"/>
          <w:spacing w:val="-14"/>
          <w:sz w:val="26"/>
          <w:szCs w:val="26"/>
        </w:rPr>
        <w:t>Зейского</w:t>
      </w:r>
      <w:proofErr w:type="spellEnd"/>
      <w:r w:rsidR="0042658C" w:rsidRPr="0042658C">
        <w:rPr>
          <w:color w:val="000000"/>
          <w:spacing w:val="-14"/>
          <w:sz w:val="26"/>
          <w:szCs w:val="26"/>
        </w:rPr>
        <w:t xml:space="preserve"> района Амурской области</w:t>
      </w:r>
      <w:r w:rsidRPr="0042658C">
        <w:rPr>
          <w:color w:val="000000"/>
          <w:spacing w:val="-14"/>
          <w:sz w:val="26"/>
          <w:szCs w:val="26"/>
        </w:rPr>
        <w:t xml:space="preserve"> (далее по тексту – представительный орган сельского поселения или представительный орган) – представительный орган сельского поселения;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 xml:space="preserve">- глава </w:t>
      </w:r>
      <w:proofErr w:type="spellStart"/>
      <w:r w:rsidRPr="0042658C">
        <w:rPr>
          <w:color w:val="000000"/>
          <w:spacing w:val="-14"/>
          <w:sz w:val="26"/>
          <w:szCs w:val="26"/>
        </w:rPr>
        <w:t>Дугдинского</w:t>
      </w:r>
      <w:proofErr w:type="spellEnd"/>
      <w:r w:rsidRPr="0042658C">
        <w:rPr>
          <w:color w:val="000000"/>
          <w:spacing w:val="-14"/>
          <w:sz w:val="26"/>
          <w:szCs w:val="26"/>
        </w:rPr>
        <w:t xml:space="preserve"> сельсовета </w:t>
      </w:r>
      <w:r w:rsidR="0042658C" w:rsidRPr="0042658C">
        <w:rPr>
          <w:color w:val="000000"/>
          <w:spacing w:val="-14"/>
          <w:sz w:val="26"/>
          <w:szCs w:val="26"/>
        </w:rPr>
        <w:t xml:space="preserve"> </w:t>
      </w:r>
      <w:proofErr w:type="spellStart"/>
      <w:r w:rsidR="0042658C" w:rsidRPr="0042658C">
        <w:rPr>
          <w:color w:val="000000"/>
          <w:spacing w:val="-14"/>
          <w:sz w:val="26"/>
          <w:szCs w:val="26"/>
        </w:rPr>
        <w:t>Зейского</w:t>
      </w:r>
      <w:proofErr w:type="spellEnd"/>
      <w:r w:rsidR="0042658C" w:rsidRPr="0042658C">
        <w:rPr>
          <w:color w:val="000000"/>
          <w:spacing w:val="-14"/>
          <w:sz w:val="26"/>
          <w:szCs w:val="26"/>
        </w:rPr>
        <w:t xml:space="preserve"> района Амурской области </w:t>
      </w:r>
      <w:r w:rsidRPr="0042658C">
        <w:rPr>
          <w:color w:val="000000"/>
          <w:spacing w:val="-14"/>
          <w:sz w:val="26"/>
          <w:szCs w:val="26"/>
        </w:rPr>
        <w:t>(далее по тексту глава сельского поселения или  глава  поселения</w:t>
      </w:r>
      <w:r w:rsidR="0042658C" w:rsidRPr="0042658C">
        <w:rPr>
          <w:color w:val="000000"/>
          <w:spacing w:val="-14"/>
          <w:sz w:val="26"/>
          <w:szCs w:val="26"/>
        </w:rPr>
        <w:t xml:space="preserve"> или Глава муниципального образования</w:t>
      </w:r>
      <w:r w:rsidRPr="0042658C">
        <w:rPr>
          <w:color w:val="000000"/>
          <w:spacing w:val="-14"/>
          <w:sz w:val="26"/>
          <w:szCs w:val="26"/>
        </w:rPr>
        <w:t>) – высшее должностное лицо сельского посел</w:t>
      </w:r>
      <w:r w:rsidR="0042658C" w:rsidRPr="0042658C">
        <w:rPr>
          <w:color w:val="000000"/>
          <w:spacing w:val="-14"/>
          <w:sz w:val="26"/>
          <w:szCs w:val="26"/>
        </w:rPr>
        <w:t>ения</w:t>
      </w:r>
      <w:r w:rsidRPr="0042658C">
        <w:rPr>
          <w:color w:val="000000"/>
          <w:spacing w:val="-14"/>
          <w:sz w:val="26"/>
          <w:szCs w:val="26"/>
        </w:rPr>
        <w:t>;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 xml:space="preserve">- администрация </w:t>
      </w:r>
      <w:proofErr w:type="spellStart"/>
      <w:r w:rsidRPr="0042658C">
        <w:rPr>
          <w:color w:val="000000"/>
          <w:spacing w:val="-14"/>
          <w:sz w:val="26"/>
          <w:szCs w:val="26"/>
        </w:rPr>
        <w:t>Дугдинского</w:t>
      </w:r>
      <w:proofErr w:type="spellEnd"/>
      <w:r w:rsidRPr="0042658C">
        <w:rPr>
          <w:color w:val="000000"/>
          <w:spacing w:val="-14"/>
          <w:sz w:val="26"/>
          <w:szCs w:val="26"/>
        </w:rPr>
        <w:t xml:space="preserve"> сельсовета</w:t>
      </w:r>
      <w:r w:rsidR="0042658C" w:rsidRPr="0042658C">
        <w:rPr>
          <w:color w:val="000000"/>
          <w:spacing w:val="-14"/>
          <w:sz w:val="26"/>
          <w:szCs w:val="26"/>
        </w:rPr>
        <w:t xml:space="preserve"> </w:t>
      </w:r>
      <w:proofErr w:type="spellStart"/>
      <w:r w:rsidR="0042658C" w:rsidRPr="0042658C">
        <w:rPr>
          <w:color w:val="000000"/>
          <w:spacing w:val="-14"/>
          <w:sz w:val="26"/>
          <w:szCs w:val="26"/>
        </w:rPr>
        <w:t>Зейского</w:t>
      </w:r>
      <w:proofErr w:type="spellEnd"/>
      <w:r w:rsidR="0042658C" w:rsidRPr="0042658C">
        <w:rPr>
          <w:color w:val="000000"/>
          <w:spacing w:val="-14"/>
          <w:sz w:val="26"/>
          <w:szCs w:val="26"/>
        </w:rPr>
        <w:t xml:space="preserve"> района Амурской области </w:t>
      </w:r>
      <w:r w:rsidRPr="0042658C">
        <w:rPr>
          <w:color w:val="000000"/>
          <w:spacing w:val="-14"/>
          <w:sz w:val="26"/>
          <w:szCs w:val="26"/>
        </w:rPr>
        <w:t>(далее по тексту – администрация сельского поселения или администрация поселения) – исполнительно-распорядительный орган сельского поселения;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>- ревизионная комиссия – контрольно-счетный орган сельского поселения</w:t>
      </w:r>
      <w:proofErr w:type="gramStart"/>
      <w:r w:rsidRPr="0042658C">
        <w:rPr>
          <w:color w:val="000000"/>
          <w:spacing w:val="-14"/>
          <w:sz w:val="26"/>
          <w:szCs w:val="26"/>
        </w:rPr>
        <w:t>.»;</w:t>
      </w:r>
      <w:proofErr w:type="gramEnd"/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6"/>
          <w:szCs w:val="26"/>
        </w:rPr>
      </w:pPr>
      <w:r w:rsidRPr="0042658C">
        <w:rPr>
          <w:spacing w:val="-14"/>
          <w:sz w:val="26"/>
          <w:szCs w:val="26"/>
        </w:rPr>
        <w:t>1.2. пункт 2 статьи 43 изложить в следующей редакции: «2. 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42658C">
        <w:rPr>
          <w:spacing w:val="-14"/>
          <w:sz w:val="26"/>
          <w:szCs w:val="26"/>
        </w:rPr>
        <w:t>.»;</w:t>
      </w:r>
      <w:proofErr w:type="gramEnd"/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6"/>
          <w:szCs w:val="26"/>
        </w:rPr>
      </w:pPr>
      <w:r w:rsidRPr="0042658C">
        <w:rPr>
          <w:spacing w:val="-14"/>
          <w:sz w:val="26"/>
          <w:szCs w:val="26"/>
        </w:rPr>
        <w:t>1.3. в пункте 2 статьи 45 после слов «человека и гражданина»  дополнить словами «, а также соглашения, заключаемые между органами местного самоуправления</w:t>
      </w:r>
      <w:proofErr w:type="gramStart"/>
      <w:r w:rsidRPr="0042658C">
        <w:rPr>
          <w:spacing w:val="-14"/>
          <w:sz w:val="26"/>
          <w:szCs w:val="26"/>
        </w:rPr>
        <w:t>,»</w:t>
      </w:r>
      <w:proofErr w:type="gramEnd"/>
      <w:r w:rsidRPr="0042658C">
        <w:rPr>
          <w:spacing w:val="-14"/>
          <w:sz w:val="26"/>
          <w:szCs w:val="26"/>
        </w:rPr>
        <w:t>;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6"/>
          <w:szCs w:val="26"/>
        </w:rPr>
      </w:pPr>
      <w:proofErr w:type="gramStart"/>
      <w:r w:rsidRPr="0042658C">
        <w:rPr>
          <w:spacing w:val="-14"/>
          <w:sz w:val="26"/>
          <w:szCs w:val="26"/>
        </w:rPr>
        <w:t>1.4. пункт 19 статьи 5 изложить в следующей редакции: "19) участие в организации деятельности по накоплению (в том числе раздельному накоплению) и транспортированию твердых коммунальных отходов;".</w:t>
      </w:r>
      <w:proofErr w:type="gramEnd"/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6"/>
          <w:szCs w:val="26"/>
        </w:rPr>
      </w:pPr>
      <w:r w:rsidRPr="0042658C">
        <w:rPr>
          <w:spacing w:val="-14"/>
          <w:sz w:val="26"/>
          <w:szCs w:val="26"/>
        </w:rPr>
        <w:t>2. Настоящее решение вступает в силу после его государственной регистрации и обнародования, за исключением пункта 1.4. настоящего решения, который вступает в силу с 1 января 2019 года.</w:t>
      </w:r>
    </w:p>
    <w:p w:rsidR="000A3BF3" w:rsidRPr="0042658C" w:rsidRDefault="000A3BF3" w:rsidP="00AD737C">
      <w:pPr>
        <w:shd w:val="clear" w:color="auto" w:fill="FFFFFF"/>
        <w:suppressAutoHyphens/>
        <w:spacing w:line="302" w:lineRule="exact"/>
        <w:jc w:val="both"/>
        <w:rPr>
          <w:color w:val="000000"/>
          <w:spacing w:val="-14"/>
          <w:sz w:val="26"/>
          <w:szCs w:val="26"/>
        </w:rPr>
      </w:pP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 xml:space="preserve">Глава сельсовета   </w:t>
      </w:r>
    </w:p>
    <w:p w:rsidR="000A3BF3" w:rsidRPr="0042658C" w:rsidRDefault="000A3BF3" w:rsidP="000A3BF3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6"/>
          <w:szCs w:val="26"/>
        </w:rPr>
      </w:pPr>
      <w:r w:rsidRPr="0042658C">
        <w:rPr>
          <w:color w:val="000000"/>
          <w:spacing w:val="-14"/>
          <w:sz w:val="26"/>
          <w:szCs w:val="26"/>
        </w:rPr>
        <w:t xml:space="preserve">Председатель ССНД                 </w:t>
      </w:r>
    </w:p>
    <w:p w:rsidR="000A3BF3" w:rsidRPr="0042658C" w:rsidRDefault="000A3BF3" w:rsidP="000A3BF3">
      <w:pPr>
        <w:rPr>
          <w:sz w:val="26"/>
          <w:szCs w:val="26"/>
        </w:rPr>
      </w:pPr>
    </w:p>
    <w:p w:rsidR="008704EF" w:rsidRPr="0042658C" w:rsidRDefault="008704EF">
      <w:pPr>
        <w:rPr>
          <w:sz w:val="26"/>
          <w:szCs w:val="26"/>
        </w:rPr>
      </w:pPr>
    </w:p>
    <w:sectPr w:rsidR="008704EF" w:rsidRPr="0042658C" w:rsidSect="008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F3"/>
    <w:rsid w:val="00007F58"/>
    <w:rsid w:val="000109F3"/>
    <w:rsid w:val="00021228"/>
    <w:rsid w:val="00031E77"/>
    <w:rsid w:val="00067D1A"/>
    <w:rsid w:val="00077075"/>
    <w:rsid w:val="00082B61"/>
    <w:rsid w:val="00094E22"/>
    <w:rsid w:val="000A125B"/>
    <w:rsid w:val="000A3BF3"/>
    <w:rsid w:val="000D6663"/>
    <w:rsid w:val="000F7155"/>
    <w:rsid w:val="001109BB"/>
    <w:rsid w:val="0011334A"/>
    <w:rsid w:val="00120465"/>
    <w:rsid w:val="00136A30"/>
    <w:rsid w:val="001471E1"/>
    <w:rsid w:val="00166062"/>
    <w:rsid w:val="00176960"/>
    <w:rsid w:val="001779DF"/>
    <w:rsid w:val="00183724"/>
    <w:rsid w:val="001947DF"/>
    <w:rsid w:val="001A5253"/>
    <w:rsid w:val="001B0EEE"/>
    <w:rsid w:val="001C7F94"/>
    <w:rsid w:val="001E3398"/>
    <w:rsid w:val="001F1D5B"/>
    <w:rsid w:val="002113F2"/>
    <w:rsid w:val="002121E0"/>
    <w:rsid w:val="0024079F"/>
    <w:rsid w:val="00265306"/>
    <w:rsid w:val="00270F09"/>
    <w:rsid w:val="0028324F"/>
    <w:rsid w:val="002B17D4"/>
    <w:rsid w:val="002B3ED3"/>
    <w:rsid w:val="002C7120"/>
    <w:rsid w:val="002E4D9A"/>
    <w:rsid w:val="003022BA"/>
    <w:rsid w:val="003220BE"/>
    <w:rsid w:val="00323BD2"/>
    <w:rsid w:val="0032710A"/>
    <w:rsid w:val="003274E0"/>
    <w:rsid w:val="00327E61"/>
    <w:rsid w:val="00327FEC"/>
    <w:rsid w:val="0036795A"/>
    <w:rsid w:val="00372362"/>
    <w:rsid w:val="00374C03"/>
    <w:rsid w:val="00380948"/>
    <w:rsid w:val="00385D4D"/>
    <w:rsid w:val="0038671B"/>
    <w:rsid w:val="003A0999"/>
    <w:rsid w:val="003A4847"/>
    <w:rsid w:val="003A4D2F"/>
    <w:rsid w:val="003A5EC8"/>
    <w:rsid w:val="003D0D6B"/>
    <w:rsid w:val="003D5DF5"/>
    <w:rsid w:val="003E617E"/>
    <w:rsid w:val="00403B40"/>
    <w:rsid w:val="004114F7"/>
    <w:rsid w:val="00411FE4"/>
    <w:rsid w:val="00416D18"/>
    <w:rsid w:val="004205BC"/>
    <w:rsid w:val="0042658C"/>
    <w:rsid w:val="004317C6"/>
    <w:rsid w:val="00435D2F"/>
    <w:rsid w:val="00453887"/>
    <w:rsid w:val="00454AD4"/>
    <w:rsid w:val="00472354"/>
    <w:rsid w:val="004840C1"/>
    <w:rsid w:val="00487203"/>
    <w:rsid w:val="004B4FB4"/>
    <w:rsid w:val="004B4FF5"/>
    <w:rsid w:val="004C4104"/>
    <w:rsid w:val="004D6E31"/>
    <w:rsid w:val="004F0B2B"/>
    <w:rsid w:val="005358FB"/>
    <w:rsid w:val="00537080"/>
    <w:rsid w:val="00572DC9"/>
    <w:rsid w:val="00574C7A"/>
    <w:rsid w:val="00583717"/>
    <w:rsid w:val="00585973"/>
    <w:rsid w:val="00591DC8"/>
    <w:rsid w:val="00592133"/>
    <w:rsid w:val="0059663B"/>
    <w:rsid w:val="005B505B"/>
    <w:rsid w:val="005B5676"/>
    <w:rsid w:val="005C3BF1"/>
    <w:rsid w:val="005E16CB"/>
    <w:rsid w:val="005F24A4"/>
    <w:rsid w:val="005F33CB"/>
    <w:rsid w:val="0060557D"/>
    <w:rsid w:val="00617830"/>
    <w:rsid w:val="00630AAB"/>
    <w:rsid w:val="00635047"/>
    <w:rsid w:val="0063767D"/>
    <w:rsid w:val="00652D08"/>
    <w:rsid w:val="00653C56"/>
    <w:rsid w:val="006675F7"/>
    <w:rsid w:val="006759E0"/>
    <w:rsid w:val="0068321B"/>
    <w:rsid w:val="006A56BB"/>
    <w:rsid w:val="006B236C"/>
    <w:rsid w:val="006B3743"/>
    <w:rsid w:val="006C5872"/>
    <w:rsid w:val="006D7DF9"/>
    <w:rsid w:val="006E4FDF"/>
    <w:rsid w:val="006F06A6"/>
    <w:rsid w:val="006F6283"/>
    <w:rsid w:val="0070695C"/>
    <w:rsid w:val="00725197"/>
    <w:rsid w:val="00726BCB"/>
    <w:rsid w:val="00726E5E"/>
    <w:rsid w:val="007344F7"/>
    <w:rsid w:val="00741EE1"/>
    <w:rsid w:val="00761A6F"/>
    <w:rsid w:val="007706AC"/>
    <w:rsid w:val="00773480"/>
    <w:rsid w:val="00774291"/>
    <w:rsid w:val="00782932"/>
    <w:rsid w:val="0079079C"/>
    <w:rsid w:val="007A7D27"/>
    <w:rsid w:val="007C1635"/>
    <w:rsid w:val="007D34CE"/>
    <w:rsid w:val="00803C01"/>
    <w:rsid w:val="00821BF1"/>
    <w:rsid w:val="00821D23"/>
    <w:rsid w:val="00837C2E"/>
    <w:rsid w:val="00842F30"/>
    <w:rsid w:val="00854746"/>
    <w:rsid w:val="00854C87"/>
    <w:rsid w:val="008704EF"/>
    <w:rsid w:val="008A625A"/>
    <w:rsid w:val="008C305F"/>
    <w:rsid w:val="00911404"/>
    <w:rsid w:val="009221C8"/>
    <w:rsid w:val="009233CC"/>
    <w:rsid w:val="00926EE3"/>
    <w:rsid w:val="009318E7"/>
    <w:rsid w:val="00931E8D"/>
    <w:rsid w:val="009422CD"/>
    <w:rsid w:val="00946203"/>
    <w:rsid w:val="00946840"/>
    <w:rsid w:val="00956940"/>
    <w:rsid w:val="009673E7"/>
    <w:rsid w:val="00973D46"/>
    <w:rsid w:val="009822B2"/>
    <w:rsid w:val="00987BDA"/>
    <w:rsid w:val="009C203E"/>
    <w:rsid w:val="009C5776"/>
    <w:rsid w:val="009D17DF"/>
    <w:rsid w:val="009D490D"/>
    <w:rsid w:val="009D7193"/>
    <w:rsid w:val="009E3F8A"/>
    <w:rsid w:val="009E65F3"/>
    <w:rsid w:val="009F4721"/>
    <w:rsid w:val="00A0375E"/>
    <w:rsid w:val="00A325D5"/>
    <w:rsid w:val="00A45350"/>
    <w:rsid w:val="00A5268A"/>
    <w:rsid w:val="00A67C6F"/>
    <w:rsid w:val="00A72304"/>
    <w:rsid w:val="00A84E6D"/>
    <w:rsid w:val="00A975A2"/>
    <w:rsid w:val="00AA0054"/>
    <w:rsid w:val="00AA4B30"/>
    <w:rsid w:val="00AA4BC4"/>
    <w:rsid w:val="00AA585B"/>
    <w:rsid w:val="00AA6F89"/>
    <w:rsid w:val="00AB1BCF"/>
    <w:rsid w:val="00AD737C"/>
    <w:rsid w:val="00AE0428"/>
    <w:rsid w:val="00AE4C65"/>
    <w:rsid w:val="00AF2B91"/>
    <w:rsid w:val="00B03721"/>
    <w:rsid w:val="00B06347"/>
    <w:rsid w:val="00B21C09"/>
    <w:rsid w:val="00B3532D"/>
    <w:rsid w:val="00B35F93"/>
    <w:rsid w:val="00B66628"/>
    <w:rsid w:val="00BA6E35"/>
    <w:rsid w:val="00BB2689"/>
    <w:rsid w:val="00BC1630"/>
    <w:rsid w:val="00BD59BD"/>
    <w:rsid w:val="00BE559C"/>
    <w:rsid w:val="00BF7D31"/>
    <w:rsid w:val="00C0251A"/>
    <w:rsid w:val="00C05A47"/>
    <w:rsid w:val="00C07B0A"/>
    <w:rsid w:val="00C1546F"/>
    <w:rsid w:val="00C2243D"/>
    <w:rsid w:val="00C46442"/>
    <w:rsid w:val="00C4708F"/>
    <w:rsid w:val="00C55670"/>
    <w:rsid w:val="00C55939"/>
    <w:rsid w:val="00C71222"/>
    <w:rsid w:val="00C84D7F"/>
    <w:rsid w:val="00C86707"/>
    <w:rsid w:val="00C91137"/>
    <w:rsid w:val="00C93306"/>
    <w:rsid w:val="00CB1DA7"/>
    <w:rsid w:val="00CB2C01"/>
    <w:rsid w:val="00CB420A"/>
    <w:rsid w:val="00CD4D3E"/>
    <w:rsid w:val="00CE24FA"/>
    <w:rsid w:val="00CF5A0D"/>
    <w:rsid w:val="00D0007A"/>
    <w:rsid w:val="00D017EE"/>
    <w:rsid w:val="00D05A01"/>
    <w:rsid w:val="00D12340"/>
    <w:rsid w:val="00D627E4"/>
    <w:rsid w:val="00D64BA7"/>
    <w:rsid w:val="00D67222"/>
    <w:rsid w:val="00D70C75"/>
    <w:rsid w:val="00D753F5"/>
    <w:rsid w:val="00D83E05"/>
    <w:rsid w:val="00D84F42"/>
    <w:rsid w:val="00D909EE"/>
    <w:rsid w:val="00D953A4"/>
    <w:rsid w:val="00DA166C"/>
    <w:rsid w:val="00DA2BCC"/>
    <w:rsid w:val="00DA4D74"/>
    <w:rsid w:val="00DA61F8"/>
    <w:rsid w:val="00DC3872"/>
    <w:rsid w:val="00DD75D0"/>
    <w:rsid w:val="00DF2292"/>
    <w:rsid w:val="00DF361C"/>
    <w:rsid w:val="00E25EBB"/>
    <w:rsid w:val="00E377D1"/>
    <w:rsid w:val="00E6502C"/>
    <w:rsid w:val="00E71111"/>
    <w:rsid w:val="00E7190B"/>
    <w:rsid w:val="00E90B36"/>
    <w:rsid w:val="00EA35EB"/>
    <w:rsid w:val="00EA3CF9"/>
    <w:rsid w:val="00EA5DC8"/>
    <w:rsid w:val="00EB0750"/>
    <w:rsid w:val="00EB0F7A"/>
    <w:rsid w:val="00EB12A1"/>
    <w:rsid w:val="00EB7695"/>
    <w:rsid w:val="00EC3CDE"/>
    <w:rsid w:val="00EC434C"/>
    <w:rsid w:val="00EE5555"/>
    <w:rsid w:val="00EE7019"/>
    <w:rsid w:val="00F00B28"/>
    <w:rsid w:val="00F316B1"/>
    <w:rsid w:val="00F53443"/>
    <w:rsid w:val="00F623F3"/>
    <w:rsid w:val="00F636C5"/>
    <w:rsid w:val="00F64BD1"/>
    <w:rsid w:val="00F76ACB"/>
    <w:rsid w:val="00FD7375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3400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8</cp:revision>
  <cp:lastPrinted>2018-09-03T05:52:00Z</cp:lastPrinted>
  <dcterms:created xsi:type="dcterms:W3CDTF">2018-08-20T02:09:00Z</dcterms:created>
  <dcterms:modified xsi:type="dcterms:W3CDTF">2018-09-06T06:41:00Z</dcterms:modified>
</cp:coreProperties>
</file>