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FF" w:rsidRPr="00EC6AA6" w:rsidRDefault="00B501FF" w:rsidP="00EF611D">
      <w:pPr>
        <w:jc w:val="center"/>
        <w:outlineLvl w:val="0"/>
        <w:rPr>
          <w:b/>
          <w:sz w:val="28"/>
          <w:szCs w:val="28"/>
        </w:rPr>
      </w:pPr>
      <w:r w:rsidRPr="00EC6AA6">
        <w:rPr>
          <w:b/>
          <w:sz w:val="28"/>
          <w:szCs w:val="28"/>
        </w:rPr>
        <w:t>РОССИЙСКАЯ ФЕДЕРАЦИЯ</w:t>
      </w:r>
    </w:p>
    <w:p w:rsidR="00B501FF" w:rsidRPr="00EC6AA6" w:rsidRDefault="00B501FF" w:rsidP="00EF611D">
      <w:pPr>
        <w:pStyle w:val="ConsTitle"/>
        <w:widowControl/>
        <w:ind w:righ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6AA6">
        <w:rPr>
          <w:rFonts w:ascii="Times New Roman" w:hAnsi="Times New Roman" w:cs="Times New Roman"/>
          <w:sz w:val="28"/>
          <w:szCs w:val="28"/>
        </w:rPr>
        <w:t>АДМИНИСТРАЦИЯ ДУГДИНСКОГО СЕЛЬСОВЕТА</w:t>
      </w:r>
    </w:p>
    <w:p w:rsidR="00B501FF" w:rsidRPr="00EC6AA6" w:rsidRDefault="00B501FF" w:rsidP="00EF611D">
      <w:pPr>
        <w:pStyle w:val="ConsTitle"/>
        <w:widowControl/>
        <w:ind w:righ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6AA6">
        <w:rPr>
          <w:rFonts w:ascii="Times New Roman" w:hAnsi="Times New Roman" w:cs="Times New Roman"/>
          <w:sz w:val="28"/>
          <w:szCs w:val="28"/>
        </w:rPr>
        <w:t>ЗЕЙСКОГО РАЙОНА АМУРСКОЙ ОБЛАСТИ</w:t>
      </w:r>
    </w:p>
    <w:p w:rsidR="00B501FF" w:rsidRPr="009A7DFF" w:rsidRDefault="00B501FF" w:rsidP="00E10AA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501FF" w:rsidRDefault="00B501FF" w:rsidP="00EF611D">
      <w:pPr>
        <w:pStyle w:val="ConsTitle"/>
        <w:widowControl/>
        <w:ind w:righ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C6AA6" w:rsidRPr="009A7DFF" w:rsidRDefault="00EC6AA6" w:rsidP="00EF611D">
      <w:pPr>
        <w:pStyle w:val="ConsTitle"/>
        <w:widowControl/>
        <w:ind w:right="0"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501FF" w:rsidRPr="009A7DFF" w:rsidRDefault="00B501FF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01FF" w:rsidRDefault="00B501FF" w:rsidP="00426CF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31.10.2016</w:t>
      </w:r>
      <w:r w:rsidRPr="009A7DF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9A7DFF">
        <w:rPr>
          <w:rFonts w:ascii="Times New Roman" w:hAnsi="Times New Roman" w:cs="Times New Roman"/>
          <w:b w:val="0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b w:val="0"/>
          <w:sz w:val="28"/>
          <w:szCs w:val="28"/>
        </w:rPr>
        <w:t>42</w:t>
      </w:r>
    </w:p>
    <w:p w:rsidR="00EC6AA6" w:rsidRPr="009A7DFF" w:rsidRDefault="00EC6AA6" w:rsidP="00426CF7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п.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Дугда</w:t>
      </w:r>
      <w:proofErr w:type="spellEnd"/>
    </w:p>
    <w:p w:rsidR="00B501FF" w:rsidRPr="009A7DFF" w:rsidRDefault="00B501FF" w:rsidP="00E10AA1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501FF" w:rsidRPr="009A7DFF" w:rsidRDefault="00B501FF" w:rsidP="00E0539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7DFF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предварительных итогах социально-экономического развития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за  9 месяцев 2016 года, ожидаемых итогах за 2016 год и прогнозе социальн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экомического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развития на</w:t>
      </w:r>
      <w:r w:rsidRPr="009A7DFF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9A7DFF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9A7DFF">
        <w:rPr>
          <w:rFonts w:ascii="Times New Roman" w:hAnsi="Times New Roman" w:cs="Times New Roman"/>
          <w:b w:val="0"/>
          <w:sz w:val="28"/>
          <w:szCs w:val="28"/>
        </w:rPr>
        <w:t>-201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9A7DFF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B501FF" w:rsidRPr="009A7DFF" w:rsidRDefault="00B501FF" w:rsidP="00E10AA1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1FF" w:rsidRDefault="00B501FF" w:rsidP="00172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7DFF"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со статьей 184.2 Б</w:t>
      </w:r>
      <w:r w:rsidRPr="009A7DFF">
        <w:rPr>
          <w:rFonts w:ascii="Times New Roman" w:hAnsi="Times New Roman" w:cs="Times New Roman"/>
          <w:b w:val="0"/>
          <w:sz w:val="28"/>
          <w:szCs w:val="28"/>
        </w:rPr>
        <w:t>юджетн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9A7DFF">
        <w:rPr>
          <w:rFonts w:ascii="Times New Roman" w:hAnsi="Times New Roman" w:cs="Times New Roman"/>
          <w:b w:val="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A7DFF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Уставом</w:t>
      </w:r>
      <w:r w:rsidRPr="009A7DFF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9A7DFF">
        <w:rPr>
          <w:rFonts w:ascii="Times New Roman" w:hAnsi="Times New Roman" w:cs="Times New Roman"/>
          <w:b w:val="0"/>
          <w:sz w:val="28"/>
          <w:szCs w:val="28"/>
        </w:rPr>
        <w:t xml:space="preserve"> Решением сельского Совета народных депутатов об утверждении Положения «О бюджетном процессе»</w:t>
      </w:r>
    </w:p>
    <w:p w:rsidR="00B501FF" w:rsidRPr="009A7DFF" w:rsidRDefault="00B501FF" w:rsidP="0017287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D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D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DF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D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7DF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D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D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DF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D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DFF">
        <w:rPr>
          <w:rFonts w:ascii="Times New Roman" w:hAnsi="Times New Roman" w:cs="Times New Roman"/>
          <w:sz w:val="28"/>
          <w:szCs w:val="28"/>
        </w:rPr>
        <w:t>ю</w:t>
      </w:r>
      <w:r w:rsidRPr="009A7DF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501FF" w:rsidRDefault="00B501FF" w:rsidP="0017287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7DF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предварительные</w:t>
      </w:r>
      <w:r w:rsidRPr="00426CF7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CF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CF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AF3614">
        <w:rPr>
          <w:rFonts w:ascii="Times New Roman" w:hAnsi="Times New Roman" w:cs="Times New Roman"/>
          <w:sz w:val="28"/>
          <w:szCs w:val="28"/>
        </w:rPr>
        <w:t>за  9 месяцев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AF3614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26CF7">
        <w:rPr>
          <w:rFonts w:ascii="Times New Roman" w:hAnsi="Times New Roman" w:cs="Times New Roman"/>
          <w:sz w:val="28"/>
          <w:szCs w:val="28"/>
        </w:rPr>
        <w:t xml:space="preserve"> ожидаемы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6CF7">
        <w:rPr>
          <w:rFonts w:ascii="Times New Roman" w:hAnsi="Times New Roman" w:cs="Times New Roman"/>
          <w:sz w:val="28"/>
          <w:szCs w:val="28"/>
        </w:rPr>
        <w:t xml:space="preserve"> итог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6CF7">
        <w:rPr>
          <w:rFonts w:ascii="Times New Roman" w:hAnsi="Times New Roman" w:cs="Times New Roman"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6CF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01FF" w:rsidRDefault="00B501FF" w:rsidP="0017287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Одобрить</w:t>
      </w:r>
      <w:r w:rsidRPr="00426CF7">
        <w:rPr>
          <w:rFonts w:ascii="Times New Roman" w:hAnsi="Times New Roman" w:cs="Times New Roman"/>
          <w:sz w:val="28"/>
          <w:szCs w:val="28"/>
        </w:rPr>
        <w:t xml:space="preserve"> прогноз социальн</w:t>
      </w:r>
      <w:proofErr w:type="gramStart"/>
      <w:r w:rsidRPr="00426CF7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6CF7">
        <w:rPr>
          <w:rFonts w:ascii="Times New Roman" w:hAnsi="Times New Roman" w:cs="Times New Roman"/>
          <w:sz w:val="28"/>
          <w:szCs w:val="28"/>
        </w:rPr>
        <w:t>экомического</w:t>
      </w:r>
      <w:proofErr w:type="spellEnd"/>
      <w:r w:rsidRPr="00426CF7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426CF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6CF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26CF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6CF7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7DFF">
        <w:rPr>
          <w:rFonts w:ascii="Times New Roman" w:hAnsi="Times New Roman" w:cs="Times New Roman"/>
          <w:sz w:val="28"/>
          <w:szCs w:val="28"/>
        </w:rPr>
        <w:tab/>
      </w:r>
    </w:p>
    <w:p w:rsidR="00B501FF" w:rsidRPr="009A7DFF" w:rsidRDefault="00B501FF" w:rsidP="0017287B">
      <w:pPr>
        <w:jc w:val="both"/>
        <w:rPr>
          <w:sz w:val="28"/>
          <w:szCs w:val="28"/>
        </w:rPr>
      </w:pPr>
      <w:r w:rsidRPr="009A7DFF">
        <w:rPr>
          <w:sz w:val="28"/>
          <w:szCs w:val="28"/>
        </w:rPr>
        <w:tab/>
        <w:t>3. Постановление вступает в силу с момента его подписания</w:t>
      </w:r>
      <w:r>
        <w:rPr>
          <w:sz w:val="28"/>
          <w:szCs w:val="28"/>
        </w:rPr>
        <w:t xml:space="preserve">, </w:t>
      </w:r>
      <w:r w:rsidRPr="009A7DFF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обнародованию и </w:t>
      </w:r>
      <w:r w:rsidRPr="009A7DFF">
        <w:rPr>
          <w:sz w:val="28"/>
          <w:szCs w:val="28"/>
        </w:rPr>
        <w:t>внесению в базу данных нормативн</w:t>
      </w:r>
      <w:r>
        <w:rPr>
          <w:sz w:val="28"/>
          <w:szCs w:val="28"/>
        </w:rPr>
        <w:t xml:space="preserve">ых </w:t>
      </w:r>
      <w:r w:rsidRPr="009A7DFF">
        <w:rPr>
          <w:sz w:val="28"/>
          <w:szCs w:val="28"/>
        </w:rPr>
        <w:t xml:space="preserve"> правовых актов органа ме</w:t>
      </w:r>
      <w:r>
        <w:rPr>
          <w:sz w:val="28"/>
          <w:szCs w:val="28"/>
        </w:rPr>
        <w:t>стного самоуправления поселения.</w:t>
      </w:r>
    </w:p>
    <w:p w:rsidR="00B501FF" w:rsidRPr="009A7DFF" w:rsidRDefault="00B501FF" w:rsidP="00255B1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501FF" w:rsidRPr="009A7DFF" w:rsidRDefault="00B501FF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ab/>
      </w:r>
    </w:p>
    <w:p w:rsidR="00B501FF" w:rsidRPr="009A7DFF" w:rsidRDefault="00B501FF" w:rsidP="002C3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01FF" w:rsidRPr="009A7DFF" w:rsidRDefault="00B501FF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A7DF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7DFF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</w:t>
      </w:r>
      <w:r w:rsidRPr="009A7DFF">
        <w:rPr>
          <w:rFonts w:ascii="Times New Roman" w:hAnsi="Times New Roman" w:cs="Times New Roman"/>
          <w:sz w:val="28"/>
          <w:szCs w:val="28"/>
        </w:rPr>
        <w:tab/>
      </w:r>
      <w:r w:rsidRPr="009A7DFF">
        <w:rPr>
          <w:rFonts w:ascii="Times New Roman" w:hAnsi="Times New Roman" w:cs="Times New Roman"/>
          <w:sz w:val="28"/>
          <w:szCs w:val="28"/>
        </w:rPr>
        <w:tab/>
      </w:r>
      <w:r w:rsidRPr="009A7D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В.В.Михайлов</w:t>
      </w:r>
    </w:p>
    <w:p w:rsidR="00B501FF" w:rsidRPr="009A7DFF" w:rsidRDefault="00B501FF" w:rsidP="00831B1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01FF" w:rsidRPr="009A7DFF" w:rsidRDefault="00B501F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501FF" w:rsidRPr="009A7DFF" w:rsidRDefault="00B501F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501FF" w:rsidRPr="009A7DFF" w:rsidRDefault="00B501F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501FF" w:rsidRDefault="00B501F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501FF" w:rsidRDefault="00B501F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501FF" w:rsidRDefault="00B501F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501FF" w:rsidRDefault="00B501F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501FF" w:rsidRDefault="00B501F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501FF" w:rsidRDefault="00B501F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501FF" w:rsidRDefault="00B501F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501FF" w:rsidRDefault="00B501F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501FF" w:rsidRDefault="00B501F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501FF" w:rsidRPr="009A7DFF" w:rsidRDefault="00B501F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501FF" w:rsidRPr="009A7DFF" w:rsidRDefault="00B501F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501FF" w:rsidRDefault="00B501F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501FF" w:rsidRDefault="00B501F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501FF" w:rsidRDefault="00B501F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501FF" w:rsidRDefault="00B501F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501FF" w:rsidRPr="009A7DFF" w:rsidRDefault="00B501F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501FF" w:rsidRDefault="00B501FF" w:rsidP="00E10AA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08" w:type="dxa"/>
        <w:tblLook w:val="01E0"/>
      </w:tblPr>
      <w:tblGrid>
        <w:gridCol w:w="3446"/>
      </w:tblGrid>
      <w:tr w:rsidR="00B501FF" w:rsidRPr="00C66D5F" w:rsidTr="00C66D5F">
        <w:tc>
          <w:tcPr>
            <w:tcW w:w="3446" w:type="dxa"/>
          </w:tcPr>
          <w:p w:rsidR="00B501FF" w:rsidRPr="00495F85" w:rsidRDefault="00B501FF" w:rsidP="00B46726">
            <w:r w:rsidRPr="00495F85">
              <w:t xml:space="preserve">Утверждено </w:t>
            </w:r>
          </w:p>
          <w:p w:rsidR="00B501FF" w:rsidRPr="00495F85" w:rsidRDefault="00B501FF" w:rsidP="00B46726">
            <w:r w:rsidRPr="00495F85">
              <w:t xml:space="preserve">постановлением администрации </w:t>
            </w:r>
            <w:proofErr w:type="spellStart"/>
            <w:r>
              <w:t>Дугдинского</w:t>
            </w:r>
            <w:proofErr w:type="spellEnd"/>
            <w:r w:rsidRPr="00495F85">
              <w:t xml:space="preserve"> сельсовета </w:t>
            </w:r>
          </w:p>
          <w:p w:rsidR="00B501FF" w:rsidRPr="00C66D5F" w:rsidRDefault="00B501FF" w:rsidP="00B178FA">
            <w:pPr>
              <w:rPr>
                <w:sz w:val="28"/>
                <w:szCs w:val="28"/>
              </w:rPr>
            </w:pPr>
            <w:r w:rsidRPr="00495F85">
              <w:rPr>
                <w:u w:val="single"/>
              </w:rPr>
              <w:t xml:space="preserve">от  </w:t>
            </w:r>
            <w:r>
              <w:rPr>
                <w:u w:val="single"/>
              </w:rPr>
              <w:t>31.10.</w:t>
            </w:r>
            <w:r w:rsidRPr="00495F85">
              <w:rPr>
                <w:u w:val="single"/>
              </w:rPr>
              <w:t>201</w:t>
            </w:r>
            <w:r>
              <w:rPr>
                <w:u w:val="single"/>
              </w:rPr>
              <w:t>6</w:t>
            </w:r>
            <w:r w:rsidRPr="00495F85">
              <w:rPr>
                <w:u w:val="single"/>
              </w:rPr>
              <w:t xml:space="preserve">  </w:t>
            </w:r>
            <w:r w:rsidRPr="00495F85">
              <w:t xml:space="preserve"> №</w:t>
            </w:r>
            <w:r w:rsidRPr="00C66D5F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42</w:t>
            </w:r>
          </w:p>
        </w:tc>
      </w:tr>
    </w:tbl>
    <w:p w:rsidR="00B501FF" w:rsidRDefault="00B501FF" w:rsidP="00B46726">
      <w:pPr>
        <w:rPr>
          <w:b/>
          <w:sz w:val="28"/>
          <w:szCs w:val="28"/>
        </w:rPr>
      </w:pPr>
    </w:p>
    <w:p w:rsidR="00B501FF" w:rsidRDefault="00B501FF" w:rsidP="00B46726">
      <w:pPr>
        <w:rPr>
          <w:b/>
          <w:sz w:val="28"/>
          <w:szCs w:val="28"/>
        </w:rPr>
      </w:pPr>
    </w:p>
    <w:p w:rsidR="00B501FF" w:rsidRPr="00495F85" w:rsidRDefault="00B501FF" w:rsidP="00495F8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5F85">
        <w:rPr>
          <w:rFonts w:ascii="Times New Roman" w:hAnsi="Times New Roman" w:cs="Times New Roman"/>
          <w:sz w:val="24"/>
          <w:szCs w:val="24"/>
        </w:rPr>
        <w:t xml:space="preserve">Итоги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Дугдинского</w:t>
      </w:r>
      <w:proofErr w:type="spellEnd"/>
      <w:r w:rsidRPr="00495F85">
        <w:rPr>
          <w:rFonts w:ascii="Times New Roman" w:hAnsi="Times New Roman" w:cs="Times New Roman"/>
          <w:sz w:val="24"/>
          <w:szCs w:val="24"/>
        </w:rPr>
        <w:t xml:space="preserve"> сельсовета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95F85">
        <w:rPr>
          <w:rFonts w:ascii="Times New Roman" w:hAnsi="Times New Roman" w:cs="Times New Roman"/>
          <w:sz w:val="24"/>
          <w:szCs w:val="24"/>
        </w:rPr>
        <w:t xml:space="preserve"> год, итоги </w:t>
      </w:r>
      <w:r w:rsidRPr="00C921DB">
        <w:rPr>
          <w:rFonts w:ascii="Times New Roman" w:hAnsi="Times New Roman" w:cs="Times New Roman"/>
          <w:sz w:val="24"/>
          <w:szCs w:val="24"/>
        </w:rPr>
        <w:t>за  9 месяцев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921D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495F85">
        <w:rPr>
          <w:rFonts w:ascii="Times New Roman" w:hAnsi="Times New Roman" w:cs="Times New Roman"/>
          <w:sz w:val="24"/>
          <w:szCs w:val="24"/>
        </w:rPr>
        <w:t>ожидаемые</w:t>
      </w:r>
      <w:r>
        <w:rPr>
          <w:rFonts w:ascii="Times New Roman" w:hAnsi="Times New Roman" w:cs="Times New Roman"/>
          <w:sz w:val="24"/>
          <w:szCs w:val="24"/>
        </w:rPr>
        <w:t xml:space="preserve"> итоги за 2016 год</w:t>
      </w:r>
      <w:r w:rsidRPr="00495F85">
        <w:rPr>
          <w:rFonts w:ascii="Times New Roman" w:hAnsi="Times New Roman" w:cs="Times New Roman"/>
          <w:sz w:val="24"/>
          <w:szCs w:val="24"/>
        </w:rPr>
        <w:t xml:space="preserve"> и прогноз </w:t>
      </w:r>
      <w:proofErr w:type="spellStart"/>
      <w:r w:rsidRPr="00495F85">
        <w:rPr>
          <w:rFonts w:ascii="Times New Roman" w:hAnsi="Times New Roman" w:cs="Times New Roman"/>
          <w:sz w:val="24"/>
          <w:szCs w:val="24"/>
        </w:rPr>
        <w:t>социально-экомического</w:t>
      </w:r>
      <w:proofErr w:type="spellEnd"/>
      <w:r w:rsidRPr="00495F85">
        <w:rPr>
          <w:rFonts w:ascii="Times New Roman" w:hAnsi="Times New Roman" w:cs="Times New Roman"/>
          <w:sz w:val="24"/>
          <w:szCs w:val="24"/>
        </w:rPr>
        <w:t xml:space="preserve"> развития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95F85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95F85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95F8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B501FF" w:rsidRDefault="00B501FF" w:rsidP="0070686F">
      <w:pPr>
        <w:jc w:val="center"/>
        <w:rPr>
          <w:b/>
          <w:bCs/>
        </w:rPr>
      </w:pPr>
    </w:p>
    <w:p w:rsidR="00B501FF" w:rsidRDefault="00B501FF" w:rsidP="001A00F6">
      <w:pPr>
        <w:jc w:val="center"/>
        <w:rPr>
          <w:b/>
          <w:bCs/>
        </w:rPr>
      </w:pPr>
    </w:p>
    <w:p w:rsidR="00B501FF" w:rsidRDefault="00B501FF" w:rsidP="00EF611D">
      <w:pPr>
        <w:jc w:val="center"/>
        <w:outlineLvl w:val="0"/>
        <w:rPr>
          <w:b/>
          <w:bCs/>
        </w:rPr>
      </w:pPr>
      <w:r>
        <w:rPr>
          <w:b/>
          <w:bCs/>
        </w:rPr>
        <w:t>Розничная торговля и общественное питание</w:t>
      </w:r>
    </w:p>
    <w:tbl>
      <w:tblPr>
        <w:tblW w:w="10608" w:type="dxa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98"/>
        <w:gridCol w:w="920"/>
        <w:gridCol w:w="1119"/>
        <w:gridCol w:w="1118"/>
        <w:gridCol w:w="1120"/>
        <w:gridCol w:w="1263"/>
        <w:gridCol w:w="1278"/>
        <w:gridCol w:w="1292"/>
      </w:tblGrid>
      <w:tr w:rsidR="00B501FF" w:rsidRPr="002A46F7" w:rsidTr="00FD5BEB">
        <w:tc>
          <w:tcPr>
            <w:tcW w:w="249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9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344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344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  <w:p w:rsidR="00B501FF" w:rsidRDefault="00B501FF" w:rsidP="00344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22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A96C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12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34491F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  <w:p w:rsidR="00B501FF" w:rsidRPr="00E03AAE" w:rsidRDefault="00B501FF" w:rsidP="00344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12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34491F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  <w:p w:rsidR="00B501FF" w:rsidRPr="00E03AAE" w:rsidRDefault="00B501FF" w:rsidP="00344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1292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501FF" w:rsidRDefault="00B501FF" w:rsidP="0034491F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  <w:p w:rsidR="00B501FF" w:rsidRPr="00E03AAE" w:rsidRDefault="00B501FF" w:rsidP="00344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B501FF" w:rsidRPr="002A46F7" w:rsidTr="00FD5BEB">
        <w:tc>
          <w:tcPr>
            <w:tcW w:w="2498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9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34491F">
            <w:pPr>
              <w:jc w:val="center"/>
              <w:rPr>
                <w:b/>
                <w:bCs/>
              </w:rPr>
            </w:pPr>
          </w:p>
        </w:tc>
        <w:tc>
          <w:tcPr>
            <w:tcW w:w="1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C92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</w:t>
            </w:r>
          </w:p>
          <w:p w:rsidR="00B501FF" w:rsidRDefault="00B501FF" w:rsidP="006C37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тельные итоги 9 месяцев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годовая</w:t>
            </w:r>
          </w:p>
          <w:p w:rsidR="00B501FF" w:rsidRDefault="00B501FF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12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E03AAE" w:rsidRDefault="00B501F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2A46F7" w:rsidRDefault="00B501FF" w:rsidP="007951FF">
            <w:pPr>
              <w:jc w:val="center"/>
            </w:pPr>
          </w:p>
        </w:tc>
        <w:tc>
          <w:tcPr>
            <w:tcW w:w="12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501FF" w:rsidRPr="002A46F7" w:rsidRDefault="00B501FF" w:rsidP="007951FF">
            <w:pPr>
              <w:jc w:val="center"/>
            </w:pPr>
          </w:p>
        </w:tc>
      </w:tr>
      <w:tr w:rsidR="00B501FF" w:rsidRPr="002A46F7" w:rsidTr="00FD5BEB">
        <w:tc>
          <w:tcPr>
            <w:tcW w:w="2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r>
              <w:t>Количество объектов розничной торговли и общественного питания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7951FF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7951FF">
            <w:pPr>
              <w:jc w:val="center"/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7951FF">
            <w:pPr>
              <w:jc w:val="center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1FF" w:rsidRDefault="00B501FF" w:rsidP="007951FF">
            <w:pPr>
              <w:jc w:val="center"/>
            </w:pPr>
          </w:p>
        </w:tc>
      </w:tr>
      <w:tr w:rsidR="00B501FF" w:rsidRPr="002A46F7" w:rsidTr="00245BAD">
        <w:tc>
          <w:tcPr>
            <w:tcW w:w="2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магазины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единица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11</w:t>
            </w:r>
          </w:p>
        </w:tc>
      </w:tr>
      <w:tr w:rsidR="00B501FF" w:rsidRPr="002A46F7" w:rsidTr="00FD5BEB">
        <w:tc>
          <w:tcPr>
            <w:tcW w:w="2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столовые учебных заведений, организаций, промышленных предприятий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единица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</w:tr>
      <w:tr w:rsidR="00B501FF" w:rsidRPr="002A46F7" w:rsidTr="00FD5BEB">
        <w:tc>
          <w:tcPr>
            <w:tcW w:w="2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proofErr w:type="spellStart"/>
            <w:r>
              <w:t>минимаркеты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единица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7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7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7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7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7</w:t>
            </w:r>
          </w:p>
        </w:tc>
      </w:tr>
      <w:tr w:rsidR="00B501FF" w:rsidRPr="002A46F7" w:rsidTr="00245BAD">
        <w:tc>
          <w:tcPr>
            <w:tcW w:w="2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r>
              <w:t>прочие магазины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единица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4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4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4</w:t>
            </w:r>
          </w:p>
        </w:tc>
      </w:tr>
      <w:tr w:rsidR="00B501FF" w:rsidRPr="002A46F7" w:rsidTr="00245BAD">
        <w:tc>
          <w:tcPr>
            <w:tcW w:w="2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Площадь торгового зала объектов розничной торговли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</w:tr>
      <w:tr w:rsidR="00B501FF" w:rsidRPr="002A46F7" w:rsidTr="00245BAD">
        <w:tc>
          <w:tcPr>
            <w:tcW w:w="2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магазины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метр квадратный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558.1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558.1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558.1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558.1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558.1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558.1</w:t>
            </w:r>
          </w:p>
        </w:tc>
      </w:tr>
      <w:tr w:rsidR="00B501FF" w:rsidRPr="002A46F7" w:rsidTr="00245BAD">
        <w:tc>
          <w:tcPr>
            <w:tcW w:w="2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proofErr w:type="spellStart"/>
            <w:r>
              <w:t>минимаркеты</w:t>
            </w:r>
            <w:proofErr w:type="spellEnd"/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метр квадратный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422.2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422.2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422.2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422.2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422.2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422.2</w:t>
            </w:r>
          </w:p>
        </w:tc>
      </w:tr>
      <w:tr w:rsidR="00B501FF" w:rsidRPr="002A46F7" w:rsidTr="00245BAD">
        <w:tc>
          <w:tcPr>
            <w:tcW w:w="2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прочие магазины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метр квадратный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135.9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135.9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135.9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135.9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135.9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135.9</w:t>
            </w:r>
          </w:p>
        </w:tc>
      </w:tr>
      <w:tr w:rsidR="00B501FF" w:rsidRPr="002A46F7" w:rsidTr="00245BAD">
        <w:tc>
          <w:tcPr>
            <w:tcW w:w="2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Площадь зала обслуживания посетителей в объектах общественного питания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</w:tr>
      <w:tr w:rsidR="00B501FF" w:rsidRPr="002A46F7" w:rsidTr="00245BAD">
        <w:tc>
          <w:tcPr>
            <w:tcW w:w="2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 xml:space="preserve">столовые учебных заведений, организаций, промышленных </w:t>
            </w:r>
            <w:r>
              <w:lastRenderedPageBreak/>
              <w:t>предприятий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lastRenderedPageBreak/>
              <w:t>метр квадратный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69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69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69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69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69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69</w:t>
            </w:r>
          </w:p>
        </w:tc>
      </w:tr>
      <w:tr w:rsidR="00B501FF" w:rsidRPr="002A46F7" w:rsidTr="00245BAD">
        <w:tc>
          <w:tcPr>
            <w:tcW w:w="2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lastRenderedPageBreak/>
              <w:t>Число мест в объектах общественного питания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</w:tr>
      <w:tr w:rsidR="00B501FF" w:rsidRPr="002A46F7" w:rsidTr="00245BAD">
        <w:tc>
          <w:tcPr>
            <w:tcW w:w="2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столовые учебных заведений, организаций, промышленных предприятий</w:t>
            </w: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место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40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40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40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40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40</w:t>
            </w:r>
          </w:p>
        </w:tc>
        <w:tc>
          <w:tcPr>
            <w:tcW w:w="1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40</w:t>
            </w:r>
          </w:p>
        </w:tc>
      </w:tr>
    </w:tbl>
    <w:p w:rsidR="00B501FF" w:rsidRDefault="00B501FF" w:rsidP="001A00F6"/>
    <w:p w:rsidR="00B501FF" w:rsidRDefault="00B501FF" w:rsidP="00EF611D">
      <w:pPr>
        <w:jc w:val="center"/>
        <w:outlineLvl w:val="0"/>
        <w:rPr>
          <w:b/>
          <w:bCs/>
        </w:rPr>
      </w:pPr>
      <w:r>
        <w:rPr>
          <w:b/>
          <w:bCs/>
        </w:rPr>
        <w:t>Спорт</w:t>
      </w:r>
    </w:p>
    <w:p w:rsidR="00B501FF" w:rsidRDefault="00B501FF" w:rsidP="00690460">
      <w:pPr>
        <w:jc w:val="center"/>
        <w:rPr>
          <w:b/>
          <w:bCs/>
        </w:rPr>
      </w:pPr>
    </w:p>
    <w:tbl>
      <w:tblPr>
        <w:tblW w:w="5499" w:type="pct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07"/>
        <w:gridCol w:w="1064"/>
        <w:gridCol w:w="968"/>
        <w:gridCol w:w="1215"/>
        <w:gridCol w:w="1314"/>
        <w:gridCol w:w="1458"/>
        <w:gridCol w:w="1460"/>
        <w:gridCol w:w="1460"/>
      </w:tblGrid>
      <w:tr w:rsidR="00B501FF" w:rsidRPr="002A46F7" w:rsidTr="0017236A">
        <w:tc>
          <w:tcPr>
            <w:tcW w:w="917" w:type="pct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172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48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172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4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11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6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B501FF" w:rsidRPr="002A46F7" w:rsidTr="0017236A">
        <w:tc>
          <w:tcPr>
            <w:tcW w:w="917" w:type="pct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17236A">
            <w:pPr>
              <w:jc w:val="center"/>
              <w:rPr>
                <w:b/>
                <w:bCs/>
              </w:rPr>
            </w:pPr>
          </w:p>
        </w:tc>
        <w:tc>
          <w:tcPr>
            <w:tcW w:w="48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17236A">
            <w:pPr>
              <w:jc w:val="center"/>
              <w:rPr>
                <w:b/>
                <w:bCs/>
              </w:rPr>
            </w:pPr>
          </w:p>
        </w:tc>
        <w:tc>
          <w:tcPr>
            <w:tcW w:w="4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17236A">
            <w:pPr>
              <w:jc w:val="center"/>
              <w:rPr>
                <w:b/>
                <w:bCs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172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Предварительные итоги 9 месяцев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172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годовая</w:t>
            </w:r>
          </w:p>
          <w:p w:rsidR="00B501FF" w:rsidRDefault="00B501FF" w:rsidP="00172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6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E03AAE" w:rsidRDefault="00B501FF" w:rsidP="0017236A">
            <w:pPr>
              <w:jc w:val="center"/>
              <w:rPr>
                <w:b/>
                <w:bCs/>
              </w:rPr>
            </w:pP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2A46F7" w:rsidRDefault="00B501FF" w:rsidP="0017236A">
            <w:pPr>
              <w:jc w:val="center"/>
            </w:pP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501FF" w:rsidRPr="002A46F7" w:rsidRDefault="00B501FF" w:rsidP="0017236A">
            <w:pPr>
              <w:jc w:val="center"/>
            </w:pPr>
          </w:p>
        </w:tc>
      </w:tr>
      <w:tr w:rsidR="00B501FF" w:rsidRPr="002A46F7" w:rsidTr="0017236A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r>
              <w:t>Число спортивных сооружений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17236A"/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17236A">
            <w:pPr>
              <w:jc w:val="center"/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17236A">
            <w:pPr>
              <w:jc w:val="center"/>
            </w:pP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17236A"/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1FF" w:rsidRDefault="00B501FF" w:rsidP="0017236A">
            <w:pPr>
              <w:jc w:val="center"/>
            </w:pPr>
          </w:p>
        </w:tc>
      </w:tr>
      <w:tr w:rsidR="00B501FF" w:rsidRPr="002A46F7" w:rsidTr="00245BAD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proofErr w:type="gramStart"/>
            <w:r>
              <w:t>спортивные</w:t>
            </w:r>
            <w:proofErr w:type="gramEnd"/>
            <w:r>
              <w:t xml:space="preserve"> сооружения-всего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единица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3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3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3</w:t>
            </w:r>
          </w:p>
        </w:tc>
      </w:tr>
      <w:tr w:rsidR="00B501FF" w:rsidRPr="002A46F7" w:rsidTr="00245BAD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плоскостные спортивные сооружения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единица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</w:tr>
      <w:tr w:rsidR="00B501FF" w:rsidRPr="002A46F7" w:rsidTr="00245BAD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спортивные залы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единица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</w:t>
            </w:r>
          </w:p>
        </w:tc>
      </w:tr>
      <w:tr w:rsidR="00B501FF" w:rsidRPr="002A46F7" w:rsidTr="00245BAD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Число муниципальных спортивных сооружений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</w:tr>
      <w:tr w:rsidR="00B501FF" w:rsidRPr="002A46F7" w:rsidTr="00245BAD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proofErr w:type="gramStart"/>
            <w:r>
              <w:t>спортивные</w:t>
            </w:r>
            <w:proofErr w:type="gramEnd"/>
            <w:r>
              <w:t xml:space="preserve"> сооружения-всего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единица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3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3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3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3</w:t>
            </w:r>
          </w:p>
        </w:tc>
      </w:tr>
      <w:tr w:rsidR="00B501FF" w:rsidRPr="002A46F7" w:rsidTr="00245BAD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плоскостные спортивные сооружения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единица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</w:tr>
      <w:tr w:rsidR="00B501FF" w:rsidRPr="002A46F7" w:rsidTr="00245BAD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спортивные залы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единица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</w:t>
            </w:r>
          </w:p>
        </w:tc>
      </w:tr>
    </w:tbl>
    <w:p w:rsidR="00B501FF" w:rsidRDefault="00B501FF" w:rsidP="00690460">
      <w:pPr>
        <w:jc w:val="center"/>
        <w:rPr>
          <w:b/>
          <w:bCs/>
        </w:rPr>
      </w:pPr>
    </w:p>
    <w:p w:rsidR="00B501FF" w:rsidRDefault="00B501FF" w:rsidP="00690460">
      <w:pPr>
        <w:jc w:val="center"/>
        <w:rPr>
          <w:b/>
          <w:bCs/>
        </w:rPr>
      </w:pPr>
    </w:p>
    <w:p w:rsidR="00B501FF" w:rsidRDefault="00B501FF" w:rsidP="00EF611D">
      <w:pPr>
        <w:jc w:val="center"/>
        <w:outlineLvl w:val="0"/>
        <w:rPr>
          <w:b/>
          <w:bCs/>
        </w:rPr>
      </w:pPr>
      <w:r>
        <w:rPr>
          <w:b/>
          <w:bCs/>
        </w:rPr>
        <w:t>Предприятия по переработке отходов</w:t>
      </w:r>
    </w:p>
    <w:p w:rsidR="00B501FF" w:rsidRDefault="00B501FF" w:rsidP="001A00F6">
      <w:pPr>
        <w:jc w:val="center"/>
        <w:rPr>
          <w:b/>
          <w:bCs/>
        </w:rPr>
      </w:pPr>
    </w:p>
    <w:tbl>
      <w:tblPr>
        <w:tblW w:w="5499" w:type="pct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07"/>
        <w:gridCol w:w="1064"/>
        <w:gridCol w:w="968"/>
        <w:gridCol w:w="1215"/>
        <w:gridCol w:w="1314"/>
        <w:gridCol w:w="1458"/>
        <w:gridCol w:w="1460"/>
        <w:gridCol w:w="1460"/>
      </w:tblGrid>
      <w:tr w:rsidR="00B501FF" w:rsidRPr="002A46F7" w:rsidTr="002322D1">
        <w:tc>
          <w:tcPr>
            <w:tcW w:w="917" w:type="pct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322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48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322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4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11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6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B501FF" w:rsidRPr="002A46F7" w:rsidTr="002322D1">
        <w:tc>
          <w:tcPr>
            <w:tcW w:w="917" w:type="pct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322D1">
            <w:pPr>
              <w:jc w:val="center"/>
              <w:rPr>
                <w:b/>
                <w:bCs/>
              </w:rPr>
            </w:pPr>
          </w:p>
        </w:tc>
        <w:tc>
          <w:tcPr>
            <w:tcW w:w="48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322D1">
            <w:pPr>
              <w:jc w:val="center"/>
              <w:rPr>
                <w:b/>
                <w:bCs/>
              </w:rPr>
            </w:pPr>
          </w:p>
        </w:tc>
        <w:tc>
          <w:tcPr>
            <w:tcW w:w="4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322D1">
            <w:pPr>
              <w:jc w:val="center"/>
              <w:rPr>
                <w:b/>
                <w:bCs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2322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Предварительные итоги 9 месяцев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322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годовая</w:t>
            </w:r>
          </w:p>
          <w:p w:rsidR="00B501FF" w:rsidRDefault="00B501FF" w:rsidP="002322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6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E03AAE" w:rsidRDefault="00B501FF" w:rsidP="002322D1">
            <w:pPr>
              <w:jc w:val="center"/>
              <w:rPr>
                <w:b/>
                <w:bCs/>
              </w:rPr>
            </w:pP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2A46F7" w:rsidRDefault="00B501FF" w:rsidP="002322D1">
            <w:pPr>
              <w:jc w:val="center"/>
            </w:pP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501FF" w:rsidRPr="002A46F7" w:rsidRDefault="00B501FF" w:rsidP="002322D1">
            <w:pPr>
              <w:jc w:val="center"/>
            </w:pPr>
          </w:p>
        </w:tc>
      </w:tr>
      <w:tr w:rsidR="00B501FF" w:rsidRPr="002A46F7" w:rsidTr="006F6A3A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r>
              <w:t>Вывезено за год твердых бытовых отходов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 кубических метров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0.6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F6A3A">
            <w:pPr>
              <w:jc w:val="center"/>
            </w:pPr>
            <w:r>
              <w:t>0.6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F6A3A">
            <w:pPr>
              <w:jc w:val="center"/>
            </w:pPr>
            <w:r>
              <w:t>0.6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F6A3A">
            <w:pPr>
              <w:jc w:val="center"/>
            </w:pPr>
            <w:r>
              <w:t>0.6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F6A3A">
            <w:pPr>
              <w:jc w:val="center"/>
            </w:pPr>
            <w:r>
              <w:t>0.6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6F6A3A">
            <w:pPr>
              <w:jc w:val="center"/>
            </w:pPr>
            <w:r>
              <w:t>0.6</w:t>
            </w:r>
          </w:p>
        </w:tc>
      </w:tr>
      <w:tr w:rsidR="00B501FF" w:rsidRPr="002A46F7" w:rsidTr="002322D1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17236A"/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17236A">
            <w:pPr>
              <w:jc w:val="center"/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17236A">
            <w:pPr>
              <w:jc w:val="center"/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322D1">
            <w:pPr>
              <w:jc w:val="center"/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2322D1">
            <w:pPr>
              <w:jc w:val="center"/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322D1">
            <w:pPr>
              <w:jc w:val="center"/>
            </w:pP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322D1">
            <w:pPr>
              <w:jc w:val="center"/>
            </w:pP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1FF" w:rsidRDefault="00B501FF" w:rsidP="002322D1">
            <w:pPr>
              <w:jc w:val="center"/>
            </w:pPr>
          </w:p>
        </w:tc>
      </w:tr>
    </w:tbl>
    <w:p w:rsidR="00B501FF" w:rsidRDefault="00B501FF" w:rsidP="001A00F6">
      <w:pPr>
        <w:jc w:val="center"/>
        <w:rPr>
          <w:b/>
          <w:bCs/>
        </w:rPr>
      </w:pPr>
    </w:p>
    <w:p w:rsidR="00B501FF" w:rsidRDefault="00B501FF" w:rsidP="00EF611D">
      <w:pPr>
        <w:jc w:val="center"/>
        <w:outlineLvl w:val="0"/>
        <w:rPr>
          <w:b/>
          <w:bCs/>
        </w:rPr>
      </w:pPr>
      <w:r>
        <w:rPr>
          <w:b/>
          <w:bCs/>
        </w:rPr>
        <w:t>Территория</w:t>
      </w:r>
    </w:p>
    <w:tbl>
      <w:tblPr>
        <w:tblW w:w="5499" w:type="pct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85"/>
        <w:gridCol w:w="1021"/>
        <w:gridCol w:w="1167"/>
        <w:gridCol w:w="1314"/>
        <w:gridCol w:w="1314"/>
        <w:gridCol w:w="1165"/>
        <w:gridCol w:w="1166"/>
        <w:gridCol w:w="1314"/>
      </w:tblGrid>
      <w:tr w:rsidR="00B501FF" w:rsidRPr="002A46F7" w:rsidTr="006A743A">
        <w:tc>
          <w:tcPr>
            <w:tcW w:w="248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Показатели</w:t>
            </w:r>
          </w:p>
        </w:tc>
        <w:tc>
          <w:tcPr>
            <w:tcW w:w="10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F2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2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116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1314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B501FF" w:rsidRPr="002A46F7" w:rsidTr="006A743A">
        <w:tc>
          <w:tcPr>
            <w:tcW w:w="2485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F21ED">
            <w:pPr>
              <w:jc w:val="center"/>
              <w:rPr>
                <w:b/>
                <w:bCs/>
              </w:rPr>
            </w:pPr>
          </w:p>
        </w:tc>
        <w:tc>
          <w:tcPr>
            <w:tcW w:w="11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Предварительные итоги 9 месяцев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F2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годовая</w:t>
            </w:r>
          </w:p>
          <w:p w:rsidR="00B501FF" w:rsidRDefault="00B501FF" w:rsidP="000F2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11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E03AAE" w:rsidRDefault="00B501F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11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2A46F7" w:rsidRDefault="00B501FF" w:rsidP="007951FF">
            <w:pPr>
              <w:jc w:val="center"/>
            </w:pPr>
          </w:p>
        </w:tc>
        <w:tc>
          <w:tcPr>
            <w:tcW w:w="1314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501FF" w:rsidRPr="002A46F7" w:rsidRDefault="00B501FF" w:rsidP="007951FF">
            <w:pPr>
              <w:jc w:val="center"/>
            </w:pPr>
          </w:p>
        </w:tc>
      </w:tr>
      <w:tr w:rsidR="00B501FF" w:rsidRPr="002A46F7" w:rsidTr="006A743A">
        <w:tc>
          <w:tcPr>
            <w:tcW w:w="2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r>
              <w:t>Общая площадь земель муниципального образования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гектар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26591.3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26591.3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26591.3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26591.3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26591.3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26591.3</w:t>
            </w:r>
          </w:p>
        </w:tc>
      </w:tr>
      <w:tr w:rsidR="00B501FF" w:rsidRPr="002A46F7" w:rsidTr="006A743A">
        <w:tc>
          <w:tcPr>
            <w:tcW w:w="2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r>
              <w:t>Протяженность автодорог общего пользования местного значения, находящихся в собственности муниципальных образований на конец года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</w:tr>
      <w:tr w:rsidR="00B501FF" w:rsidRPr="002A46F7" w:rsidTr="006A743A">
        <w:tc>
          <w:tcPr>
            <w:tcW w:w="2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r>
              <w:t>всего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километр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12.6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12.6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12.6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12.6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12.6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12.6</w:t>
            </w:r>
          </w:p>
        </w:tc>
      </w:tr>
      <w:tr w:rsidR="00B501FF" w:rsidRPr="002A46F7" w:rsidTr="006A743A">
        <w:tc>
          <w:tcPr>
            <w:tcW w:w="2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r>
              <w:t>с твердым покрытием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километр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12.6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12.6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12.6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12.6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12.6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12.6</w:t>
            </w:r>
          </w:p>
        </w:tc>
      </w:tr>
      <w:tr w:rsidR="00B501FF" w:rsidRPr="002A46F7" w:rsidTr="006A743A">
        <w:tc>
          <w:tcPr>
            <w:tcW w:w="2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17236A"/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17236A">
            <w:pPr>
              <w:jc w:val="center"/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17236A">
            <w:pPr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FD5BEB">
            <w:pPr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527724">
            <w:pPr>
              <w:ind w:left="125" w:firstLine="1"/>
              <w:jc w:val="center"/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</w:p>
        </w:tc>
      </w:tr>
    </w:tbl>
    <w:p w:rsidR="00B501FF" w:rsidRDefault="00B501FF" w:rsidP="001A00F6"/>
    <w:p w:rsidR="00B501FF" w:rsidRDefault="00B501FF" w:rsidP="00EF611D">
      <w:pPr>
        <w:jc w:val="center"/>
        <w:outlineLvl w:val="0"/>
        <w:rPr>
          <w:b/>
          <w:bCs/>
        </w:rPr>
      </w:pPr>
      <w:r>
        <w:rPr>
          <w:b/>
          <w:bCs/>
        </w:rPr>
        <w:t>Коммунальная сфера</w:t>
      </w:r>
    </w:p>
    <w:p w:rsidR="00B501FF" w:rsidRDefault="00B501FF" w:rsidP="000F21ED">
      <w:pPr>
        <w:jc w:val="center"/>
        <w:rPr>
          <w:b/>
          <w:bCs/>
        </w:rPr>
      </w:pPr>
    </w:p>
    <w:tbl>
      <w:tblPr>
        <w:tblW w:w="5499" w:type="pct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04"/>
        <w:gridCol w:w="983"/>
        <w:gridCol w:w="1121"/>
        <w:gridCol w:w="1261"/>
        <w:gridCol w:w="1261"/>
        <w:gridCol w:w="1261"/>
        <w:gridCol w:w="1344"/>
        <w:gridCol w:w="1311"/>
      </w:tblGrid>
      <w:tr w:rsidR="00B501FF" w:rsidRPr="002A46F7" w:rsidTr="00527724">
        <w:tc>
          <w:tcPr>
            <w:tcW w:w="1098" w:type="pct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4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F2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1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115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57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599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B501FF" w:rsidRPr="002A46F7" w:rsidTr="00527724">
        <w:trPr>
          <w:trHeight w:val="1077"/>
        </w:trPr>
        <w:tc>
          <w:tcPr>
            <w:tcW w:w="1098" w:type="pct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F21ED">
            <w:pPr>
              <w:jc w:val="center"/>
              <w:rPr>
                <w:b/>
                <w:bCs/>
              </w:rPr>
            </w:pPr>
          </w:p>
        </w:tc>
        <w:tc>
          <w:tcPr>
            <w:tcW w:w="51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Предварит</w:t>
            </w:r>
          </w:p>
          <w:p w:rsidR="00B501FF" w:rsidRDefault="00B501FF" w:rsidP="007951F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ельные</w:t>
            </w:r>
            <w:proofErr w:type="spellEnd"/>
            <w:r>
              <w:rPr>
                <w:b/>
                <w:bCs/>
              </w:rPr>
              <w:t xml:space="preserve"> итоги 9 месяцев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52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годовая</w:t>
            </w:r>
          </w:p>
          <w:p w:rsidR="00B501FF" w:rsidRDefault="00B501FF" w:rsidP="0052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57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E03AAE" w:rsidRDefault="00B501F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61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2A46F7" w:rsidRDefault="00B501FF" w:rsidP="007951FF">
            <w:pPr>
              <w:jc w:val="center"/>
            </w:pPr>
          </w:p>
        </w:tc>
        <w:tc>
          <w:tcPr>
            <w:tcW w:w="599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501FF" w:rsidRPr="002A46F7" w:rsidRDefault="00B501FF" w:rsidP="000F21ED">
            <w:pPr>
              <w:jc w:val="center"/>
            </w:pPr>
          </w:p>
        </w:tc>
      </w:tr>
      <w:tr w:rsidR="00B501FF" w:rsidRPr="002A46F7" w:rsidTr="00245BAD"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r>
              <w:t xml:space="preserve">Количество </w:t>
            </w:r>
            <w:proofErr w:type="spellStart"/>
            <w:r>
              <w:t>негазифицированных</w:t>
            </w:r>
            <w:proofErr w:type="spellEnd"/>
            <w:r>
              <w:t xml:space="preserve"> населенных пунктов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единица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</w:tr>
      <w:tr w:rsidR="00B501FF" w:rsidRPr="002A46F7" w:rsidTr="00164F87"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r>
              <w:t>Число источников теплоснабжения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единица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</w:tr>
      <w:tr w:rsidR="00B501FF" w:rsidRPr="002A46F7" w:rsidTr="00164F87"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r>
              <w:t xml:space="preserve">Протяженность тепловых и паровых сетей в </w:t>
            </w:r>
            <w:proofErr w:type="spellStart"/>
            <w:proofErr w:type="gramStart"/>
            <w:r>
              <w:t>двух-трубном</w:t>
            </w:r>
            <w:proofErr w:type="spellEnd"/>
            <w:proofErr w:type="gramEnd"/>
            <w:r>
              <w:t xml:space="preserve"> исчислении (до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 - км)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метр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7100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7100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7100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7100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7100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7100</w:t>
            </w:r>
          </w:p>
        </w:tc>
      </w:tr>
      <w:tr w:rsidR="00B501FF" w:rsidRPr="002A46F7" w:rsidTr="00164F87"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r>
              <w:t xml:space="preserve">Протяженность тепловых и паровых сетей в </w:t>
            </w:r>
            <w:proofErr w:type="spellStart"/>
            <w:proofErr w:type="gramStart"/>
            <w:r>
              <w:t>двух-трубном</w:t>
            </w:r>
            <w:proofErr w:type="spellEnd"/>
            <w:proofErr w:type="gramEnd"/>
            <w:r>
              <w:t xml:space="preserve"> исчислении, нуждающихся в замене (до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 - км)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метр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0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0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0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0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0</w:t>
            </w:r>
          </w:p>
        </w:tc>
      </w:tr>
      <w:tr w:rsidR="00B501FF" w:rsidRPr="002A46F7" w:rsidTr="00164F87"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r>
              <w:t xml:space="preserve">Заменено тепловых и паровых сетей в двухтрубном исчислении (до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 - км)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метр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0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0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0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0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0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0</w:t>
            </w:r>
          </w:p>
        </w:tc>
      </w:tr>
      <w:tr w:rsidR="00B501FF" w:rsidRPr="002A46F7" w:rsidTr="00164F87"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r>
              <w:t>Общая площадь жилых помещений</w:t>
            </w:r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метров квадратных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18.3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18.3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18.3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18.3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18.3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18.3</w:t>
            </w:r>
          </w:p>
        </w:tc>
      </w:tr>
      <w:tr w:rsidR="00B501FF" w:rsidRPr="002A46F7" w:rsidTr="00164F87">
        <w:tc>
          <w:tcPr>
            <w:tcW w:w="10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roofErr w:type="gramStart"/>
            <w:r>
              <w:lastRenderedPageBreak/>
              <w:t>Число проживающих в ветхих жилых домах</w:t>
            </w:r>
            <w:proofErr w:type="gramEnd"/>
          </w:p>
        </w:tc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человек</w:t>
            </w:r>
          </w:p>
        </w:tc>
        <w:tc>
          <w:tcPr>
            <w:tcW w:w="5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234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234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234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234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234</w:t>
            </w:r>
          </w:p>
        </w:tc>
        <w:tc>
          <w:tcPr>
            <w:tcW w:w="5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234</w:t>
            </w:r>
          </w:p>
        </w:tc>
      </w:tr>
    </w:tbl>
    <w:p w:rsidR="00B501FF" w:rsidRDefault="00B501FF" w:rsidP="001A00F6"/>
    <w:p w:rsidR="00B501FF" w:rsidRDefault="00B501FF" w:rsidP="00EF611D">
      <w:pPr>
        <w:jc w:val="center"/>
        <w:outlineLvl w:val="0"/>
        <w:rPr>
          <w:b/>
          <w:bCs/>
        </w:rPr>
      </w:pPr>
      <w:r>
        <w:rPr>
          <w:b/>
          <w:bCs/>
        </w:rPr>
        <w:t>Инвестиции в основной капитал</w:t>
      </w:r>
    </w:p>
    <w:p w:rsidR="00B501FF" w:rsidRDefault="00B501FF" w:rsidP="001A00F6"/>
    <w:tbl>
      <w:tblPr>
        <w:tblW w:w="5499" w:type="pct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07"/>
        <w:gridCol w:w="1064"/>
        <w:gridCol w:w="968"/>
        <w:gridCol w:w="1215"/>
        <w:gridCol w:w="1314"/>
        <w:gridCol w:w="1458"/>
        <w:gridCol w:w="1460"/>
        <w:gridCol w:w="1460"/>
      </w:tblGrid>
      <w:tr w:rsidR="00B501FF" w:rsidRPr="002A46F7" w:rsidTr="0017236A">
        <w:tc>
          <w:tcPr>
            <w:tcW w:w="917" w:type="pct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172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48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172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4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11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6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B501FF" w:rsidRPr="002A46F7" w:rsidTr="0017236A">
        <w:tc>
          <w:tcPr>
            <w:tcW w:w="917" w:type="pct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17236A">
            <w:pPr>
              <w:jc w:val="center"/>
              <w:rPr>
                <w:b/>
                <w:bCs/>
              </w:rPr>
            </w:pPr>
          </w:p>
        </w:tc>
        <w:tc>
          <w:tcPr>
            <w:tcW w:w="48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17236A">
            <w:pPr>
              <w:jc w:val="center"/>
              <w:rPr>
                <w:b/>
                <w:bCs/>
              </w:rPr>
            </w:pPr>
          </w:p>
        </w:tc>
        <w:tc>
          <w:tcPr>
            <w:tcW w:w="4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17236A">
            <w:pPr>
              <w:jc w:val="center"/>
              <w:rPr>
                <w:b/>
                <w:bCs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172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Предварительные итоги 9 месяцев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172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годовая</w:t>
            </w:r>
          </w:p>
          <w:p w:rsidR="00B501FF" w:rsidRDefault="00B501FF" w:rsidP="00172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6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E03AAE" w:rsidRDefault="00B501FF" w:rsidP="0017236A">
            <w:pPr>
              <w:jc w:val="center"/>
              <w:rPr>
                <w:b/>
                <w:bCs/>
              </w:rPr>
            </w:pP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2A46F7" w:rsidRDefault="00B501FF" w:rsidP="0017236A">
            <w:pPr>
              <w:jc w:val="center"/>
            </w:pP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501FF" w:rsidRPr="002A46F7" w:rsidRDefault="00B501FF" w:rsidP="0017236A">
            <w:pPr>
              <w:jc w:val="center"/>
            </w:pPr>
          </w:p>
        </w:tc>
      </w:tr>
      <w:tr w:rsidR="00B501FF" w:rsidRPr="002A46F7" w:rsidTr="00245BAD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r>
              <w:t>Инвестиции в основной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85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85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85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85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85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85</w:t>
            </w:r>
          </w:p>
        </w:tc>
      </w:tr>
      <w:tr w:rsidR="00B501FF" w:rsidRPr="002A46F7" w:rsidTr="00245BAD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Инвестиции в основной капитал организаций муниципальной формы собственности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85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85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85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85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85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85</w:t>
            </w:r>
          </w:p>
        </w:tc>
      </w:tr>
    </w:tbl>
    <w:p w:rsidR="00B501FF" w:rsidRDefault="00B501FF" w:rsidP="001A00F6"/>
    <w:p w:rsidR="00B501FF" w:rsidRDefault="00B501FF" w:rsidP="001A00F6"/>
    <w:p w:rsidR="00B501FF" w:rsidRDefault="00B501FF" w:rsidP="00EF611D">
      <w:pPr>
        <w:jc w:val="center"/>
        <w:outlineLvl w:val="0"/>
        <w:rPr>
          <w:b/>
          <w:bCs/>
        </w:rPr>
      </w:pPr>
      <w:r>
        <w:rPr>
          <w:b/>
          <w:bCs/>
        </w:rPr>
        <w:t>Местный бюджет</w:t>
      </w:r>
    </w:p>
    <w:tbl>
      <w:tblPr>
        <w:tblW w:w="5499" w:type="pct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75"/>
        <w:gridCol w:w="996"/>
        <w:gridCol w:w="1141"/>
        <w:gridCol w:w="1281"/>
        <w:gridCol w:w="1314"/>
        <w:gridCol w:w="1316"/>
        <w:gridCol w:w="1458"/>
        <w:gridCol w:w="1165"/>
      </w:tblGrid>
      <w:tr w:rsidR="00B501FF" w:rsidRPr="002A46F7" w:rsidTr="006A743A">
        <w:tc>
          <w:tcPr>
            <w:tcW w:w="1039" w:type="pct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45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52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2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11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601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532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B501FF" w:rsidRPr="002A46F7" w:rsidTr="006A743A">
        <w:tc>
          <w:tcPr>
            <w:tcW w:w="1039" w:type="pct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45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527724">
            <w:pPr>
              <w:jc w:val="center"/>
              <w:rPr>
                <w:b/>
                <w:bCs/>
              </w:rPr>
            </w:pPr>
          </w:p>
        </w:tc>
        <w:tc>
          <w:tcPr>
            <w:tcW w:w="52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Предварительные итоги 9 месяцев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52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годовая</w:t>
            </w:r>
          </w:p>
          <w:p w:rsidR="00B501FF" w:rsidRDefault="00B501FF" w:rsidP="0052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601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E03AAE" w:rsidRDefault="00B501F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6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2A46F7" w:rsidRDefault="00B501FF" w:rsidP="007951FF">
            <w:pPr>
              <w:jc w:val="center"/>
            </w:pPr>
          </w:p>
        </w:tc>
        <w:tc>
          <w:tcPr>
            <w:tcW w:w="532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501FF" w:rsidRPr="002A46F7" w:rsidRDefault="00B501FF" w:rsidP="007951FF">
            <w:pPr>
              <w:jc w:val="center"/>
            </w:pPr>
          </w:p>
        </w:tc>
      </w:tr>
      <w:tr w:rsidR="00B501FF" w:rsidRPr="002A46F7" w:rsidTr="006A743A"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r>
              <w:t>Доходы местного бюджета, фактически исполненные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7951FF">
            <w:pPr>
              <w:jc w:val="center"/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7951FF">
            <w:pPr>
              <w:jc w:val="center"/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7951FF">
            <w:pPr>
              <w:jc w:val="center"/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1FF" w:rsidRDefault="00B501FF" w:rsidP="007951FF">
            <w:pPr>
              <w:jc w:val="center"/>
            </w:pPr>
          </w:p>
        </w:tc>
      </w:tr>
      <w:tr w:rsidR="00B501FF" w:rsidRPr="002A46F7" w:rsidTr="006A743A">
        <w:trPr>
          <w:trHeight w:val="568"/>
        </w:trPr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Всего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9125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A743A">
            <w:pPr>
              <w:jc w:val="center"/>
            </w:pPr>
            <w:r>
              <w:t>8010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8010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  <w:r>
              <w:t>7610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  <w:r>
              <w:t>7726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  <w:r>
              <w:t>7842</w:t>
            </w:r>
          </w:p>
        </w:tc>
      </w:tr>
      <w:tr w:rsidR="00B501FF" w:rsidRPr="002A46F7" w:rsidTr="006A743A"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Налог на доходы физических лиц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1822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A743A">
            <w:pPr>
              <w:jc w:val="center"/>
            </w:pPr>
            <w:r>
              <w:t>1513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1513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  <w:r>
              <w:t>1470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  <w:r>
              <w:t>1586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  <w:r>
              <w:t>1702</w:t>
            </w:r>
          </w:p>
        </w:tc>
      </w:tr>
      <w:tr w:rsidR="00B501FF" w:rsidRPr="002A46F7" w:rsidTr="006A743A"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63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A743A">
            <w:pPr>
              <w:jc w:val="center"/>
            </w:pPr>
            <w:r>
              <w:t>67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67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  <w:r>
              <w:t>0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  <w:r>
              <w:t>0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  <w:r>
              <w:t>0</w:t>
            </w:r>
          </w:p>
        </w:tc>
      </w:tr>
      <w:tr w:rsidR="00B501FF" w:rsidRPr="002A46F7" w:rsidTr="006A743A"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Налоги на имущество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138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A743A">
            <w:pPr>
              <w:jc w:val="center"/>
            </w:pPr>
            <w:r>
              <w:t>165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165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  <w:r>
              <w:t>144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144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144</w:t>
            </w:r>
          </w:p>
        </w:tc>
      </w:tr>
      <w:tr w:rsidR="00B501FF" w:rsidRPr="002A46F7" w:rsidTr="006A743A"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lastRenderedPageBreak/>
              <w:t>Налог на имущество физических лиц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23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A743A">
            <w:pPr>
              <w:jc w:val="center"/>
            </w:pPr>
            <w:r>
              <w:t>23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23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  <w:r>
              <w:t>22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22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22</w:t>
            </w:r>
          </w:p>
        </w:tc>
      </w:tr>
      <w:tr w:rsidR="00B501FF" w:rsidRPr="002A46F7" w:rsidTr="006A743A"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Земельный налог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115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A743A">
            <w:pPr>
              <w:jc w:val="center"/>
            </w:pPr>
            <w:r>
              <w:t>142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142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  <w:r>
              <w:t>122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122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122</w:t>
            </w:r>
          </w:p>
        </w:tc>
      </w:tr>
      <w:tr w:rsidR="00B501FF" w:rsidRPr="002A46F7" w:rsidTr="006A743A"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Государственная пошлина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22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A743A">
            <w:pPr>
              <w:jc w:val="center"/>
            </w:pPr>
            <w:r>
              <w:t>22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22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  <w:r>
              <w:t>22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22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22</w:t>
            </w:r>
          </w:p>
        </w:tc>
      </w:tr>
      <w:tr w:rsidR="00B501FF" w:rsidRPr="002A46F7" w:rsidTr="006A743A"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1126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A743A">
            <w:pPr>
              <w:jc w:val="center"/>
            </w:pPr>
            <w:r>
              <w:t>570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570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  <w:r>
              <w:t>570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570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570</w:t>
            </w:r>
          </w:p>
        </w:tc>
      </w:tr>
      <w:tr w:rsidR="00B501FF" w:rsidRPr="002A46F7" w:rsidTr="006A743A"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Доходы от продажи материальных и нематериальных активов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8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A743A">
            <w:pPr>
              <w:jc w:val="center"/>
            </w:pPr>
            <w:r>
              <w:t>2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2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2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2</w:t>
            </w:r>
          </w:p>
        </w:tc>
      </w:tr>
      <w:tr w:rsidR="00B501FF" w:rsidRPr="002A46F7" w:rsidTr="00AC4E16"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Безвозмездные поступления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5941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A743A">
            <w:pPr>
              <w:jc w:val="center"/>
            </w:pPr>
            <w:r>
              <w:t>5671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5671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5402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AC4E16">
            <w:pPr>
              <w:jc w:val="center"/>
            </w:pPr>
            <w:r w:rsidRPr="00810BFC">
              <w:t>5402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AC4E16">
            <w:pPr>
              <w:jc w:val="center"/>
            </w:pPr>
            <w:r w:rsidRPr="00810BFC">
              <w:t>5402</w:t>
            </w:r>
          </w:p>
        </w:tc>
      </w:tr>
      <w:tr w:rsidR="00B501FF" w:rsidRPr="002A46F7" w:rsidTr="00AC4E16"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5806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A743A">
            <w:pPr>
              <w:jc w:val="center"/>
            </w:pPr>
            <w:r>
              <w:t>5516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5516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5402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AC4E16">
            <w:pPr>
              <w:jc w:val="center"/>
            </w:pPr>
            <w:r w:rsidRPr="00810BFC">
              <w:t>5402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AC4E16">
            <w:pPr>
              <w:jc w:val="center"/>
            </w:pPr>
            <w:r w:rsidRPr="00810BFC">
              <w:t>5402</w:t>
            </w:r>
          </w:p>
        </w:tc>
      </w:tr>
      <w:tr w:rsidR="00B501FF" w:rsidRPr="002A46F7" w:rsidTr="006A743A"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3447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A743A">
            <w:pPr>
              <w:jc w:val="center"/>
            </w:pPr>
            <w:r>
              <w:t>3642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3642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3642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3642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3642</w:t>
            </w:r>
          </w:p>
        </w:tc>
      </w:tr>
      <w:tr w:rsidR="00B501FF" w:rsidRPr="002A46F7" w:rsidTr="006A743A"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89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A743A">
            <w:pPr>
              <w:jc w:val="center"/>
            </w:pPr>
            <w:r>
              <w:t>87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87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87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87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87</w:t>
            </w:r>
          </w:p>
        </w:tc>
      </w:tr>
      <w:tr w:rsidR="00B501FF" w:rsidRPr="002A46F7" w:rsidTr="006A743A"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Иные межбюджетные трансферты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A743A">
            <w:pPr>
              <w:jc w:val="center"/>
            </w:pPr>
            <w:r>
              <w:t>1673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1673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1673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1673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1673</w:t>
            </w:r>
          </w:p>
        </w:tc>
      </w:tr>
      <w:tr w:rsidR="00B501FF" w:rsidRPr="002A46F7" w:rsidTr="006A743A"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</w:t>
            </w:r>
            <w:r>
              <w:lastRenderedPageBreak/>
              <w:t>другого уровня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lastRenderedPageBreak/>
              <w:t>тысяча рублей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60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A743A">
            <w:pPr>
              <w:jc w:val="center"/>
            </w:pPr>
            <w:r>
              <w:t>114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114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  <w:r>
              <w:t>0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  <w:r>
              <w:t>0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  <w:r>
              <w:t>0</w:t>
            </w:r>
          </w:p>
        </w:tc>
      </w:tr>
      <w:tr w:rsidR="00B501FF" w:rsidRPr="002A46F7" w:rsidTr="006A743A"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r>
              <w:lastRenderedPageBreak/>
              <w:t>Из общей величины доходов - собственные доходы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9036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A743A">
            <w:pPr>
              <w:jc w:val="center"/>
            </w:pPr>
            <w:r>
              <w:t>7923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7923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7523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7639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7755</w:t>
            </w:r>
          </w:p>
        </w:tc>
      </w:tr>
      <w:tr w:rsidR="00B501FF" w:rsidRPr="002A46F7" w:rsidTr="006A743A"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Расходы местного бюджета, фактически исполненные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8275D">
            <w:pPr>
              <w:jc w:val="center"/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</w:p>
        </w:tc>
      </w:tr>
      <w:tr w:rsidR="00B501FF" w:rsidRPr="002A46F7" w:rsidTr="006A743A"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Всего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8382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8275D">
            <w:pPr>
              <w:jc w:val="center"/>
            </w:pPr>
            <w:r>
              <w:t>9041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9041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7610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7726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7842</w:t>
            </w:r>
          </w:p>
        </w:tc>
      </w:tr>
      <w:tr w:rsidR="00B501FF" w:rsidRPr="002A46F7" w:rsidTr="00800DA2"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Общегосударственные вопросы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3204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8275D">
            <w:pPr>
              <w:jc w:val="center"/>
            </w:pPr>
            <w:r>
              <w:t>3007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3007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800DA2">
            <w:pPr>
              <w:jc w:val="center"/>
            </w:pPr>
            <w:r>
              <w:t>2530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800DA2">
            <w:pPr>
              <w:jc w:val="center"/>
            </w:pPr>
            <w:r w:rsidRPr="00E8732A">
              <w:t>2530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800DA2">
            <w:pPr>
              <w:jc w:val="center"/>
            </w:pPr>
            <w:r w:rsidRPr="00E8732A">
              <w:t>2530</w:t>
            </w:r>
          </w:p>
        </w:tc>
      </w:tr>
      <w:tr w:rsidR="00B501FF" w:rsidRPr="002A46F7" w:rsidTr="00407551"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Национальная оборона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07551">
            <w:pPr>
              <w:jc w:val="center"/>
            </w:pPr>
            <w:r>
              <w:t>73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73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73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73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73</w:t>
            </w:r>
          </w:p>
        </w:tc>
      </w:tr>
      <w:tr w:rsidR="00B501FF" w:rsidRPr="002A46F7" w:rsidTr="00407551"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Национальная безопасность и правоохранительная деятельность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86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07551">
            <w:pPr>
              <w:jc w:val="center"/>
            </w:pPr>
            <w:r>
              <w:t>132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132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132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132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132</w:t>
            </w:r>
          </w:p>
        </w:tc>
      </w:tr>
      <w:tr w:rsidR="00B501FF" w:rsidRPr="002A46F7" w:rsidTr="006A743A"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Национальная экономика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F3448A">
            <w:pPr>
              <w:jc w:val="center"/>
            </w:pPr>
            <w:r>
              <w:t>103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103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103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103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103</w:t>
            </w:r>
          </w:p>
        </w:tc>
      </w:tr>
      <w:tr w:rsidR="00B501FF" w:rsidRPr="002A46F7" w:rsidTr="00381D91"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Жилищно-коммунальное хозяйство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1116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F3448A">
            <w:pPr>
              <w:jc w:val="center"/>
            </w:pPr>
            <w:r>
              <w:t>1761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1761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808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C56C14">
            <w:pPr>
              <w:jc w:val="center"/>
            </w:pPr>
            <w:r>
              <w:t>924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381D91">
            <w:pPr>
              <w:jc w:val="center"/>
            </w:pPr>
            <w:r>
              <w:t>1040</w:t>
            </w:r>
          </w:p>
        </w:tc>
      </w:tr>
      <w:tr w:rsidR="00B501FF" w:rsidRPr="002A46F7" w:rsidTr="006A743A"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Культура, кинематография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3849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F3448A">
            <w:pPr>
              <w:jc w:val="center"/>
            </w:pPr>
            <w:r>
              <w:t>3937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3937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3937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3937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3937</w:t>
            </w:r>
          </w:p>
        </w:tc>
      </w:tr>
      <w:tr w:rsidR="00B501FF" w:rsidRPr="002A46F7" w:rsidTr="006A743A"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Физическая культура и спорт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27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F3448A">
            <w:pPr>
              <w:jc w:val="center"/>
            </w:pPr>
            <w:r>
              <w:t>27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27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27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27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4724FB">
            <w:pPr>
              <w:jc w:val="center"/>
            </w:pPr>
            <w:r>
              <w:t>27</w:t>
            </w:r>
          </w:p>
        </w:tc>
      </w:tr>
      <w:tr w:rsidR="00B501FF" w:rsidRPr="002A46F7" w:rsidTr="006A743A">
        <w:tc>
          <w:tcPr>
            <w:tcW w:w="103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proofErr w:type="spellStart"/>
            <w:r>
              <w:t>Профицит</w:t>
            </w:r>
            <w:proofErr w:type="spellEnd"/>
            <w:r>
              <w:t>, дефицит (-) бюджета муниципального образования (местного бюджета)</w:t>
            </w:r>
            <w:proofErr w:type="gramStart"/>
            <w:r>
              <w:t>,ф</w:t>
            </w:r>
            <w:proofErr w:type="gramEnd"/>
            <w:r>
              <w:t>актически исполнено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743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F3448A">
            <w:pPr>
              <w:jc w:val="center"/>
            </w:pPr>
            <w:r>
              <w:t>1031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1031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  <w:r>
              <w:t>0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  <w:r>
              <w:t>0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  <w:r>
              <w:t>0</w:t>
            </w:r>
          </w:p>
        </w:tc>
      </w:tr>
    </w:tbl>
    <w:p w:rsidR="00B501FF" w:rsidRDefault="00B501FF" w:rsidP="001A00F6"/>
    <w:p w:rsidR="00B501FF" w:rsidRDefault="00B501FF" w:rsidP="00006FD8">
      <w:pPr>
        <w:jc w:val="center"/>
        <w:rPr>
          <w:b/>
          <w:bCs/>
        </w:rPr>
      </w:pPr>
    </w:p>
    <w:p w:rsidR="00B501FF" w:rsidRDefault="00B501FF" w:rsidP="00006FD8">
      <w:pPr>
        <w:jc w:val="center"/>
        <w:rPr>
          <w:b/>
          <w:bCs/>
        </w:rPr>
      </w:pPr>
    </w:p>
    <w:p w:rsidR="00B501FF" w:rsidRDefault="00B501FF" w:rsidP="00EF611D">
      <w:pPr>
        <w:jc w:val="center"/>
        <w:outlineLvl w:val="0"/>
        <w:rPr>
          <w:b/>
          <w:bCs/>
        </w:rPr>
      </w:pPr>
      <w:r>
        <w:rPr>
          <w:b/>
          <w:bCs/>
        </w:rPr>
        <w:t>Почтовая и телефонная связь</w:t>
      </w:r>
    </w:p>
    <w:p w:rsidR="00B501FF" w:rsidRDefault="00B501FF" w:rsidP="001A00F6">
      <w:pPr>
        <w:jc w:val="center"/>
        <w:rPr>
          <w:b/>
          <w:bCs/>
        </w:rPr>
      </w:pPr>
    </w:p>
    <w:tbl>
      <w:tblPr>
        <w:tblW w:w="5499" w:type="pct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338"/>
        <w:gridCol w:w="876"/>
        <w:gridCol w:w="1167"/>
        <w:gridCol w:w="1314"/>
        <w:gridCol w:w="1314"/>
        <w:gridCol w:w="1314"/>
        <w:gridCol w:w="1458"/>
        <w:gridCol w:w="1165"/>
      </w:tblGrid>
      <w:tr w:rsidR="00B501FF" w:rsidRPr="002A46F7" w:rsidTr="006A743A">
        <w:tc>
          <w:tcPr>
            <w:tcW w:w="1068" w:type="pct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4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5277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12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6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532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B501FF" w:rsidRPr="002A46F7" w:rsidTr="006A743A">
        <w:tc>
          <w:tcPr>
            <w:tcW w:w="1068" w:type="pct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4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527724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Предварительные итоги 9 месяцев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годовая</w:t>
            </w:r>
          </w:p>
          <w:p w:rsidR="00B501FF" w:rsidRDefault="00B501FF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6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E03AAE" w:rsidRDefault="00B501F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6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2A46F7" w:rsidRDefault="00B501FF" w:rsidP="007951FF">
            <w:pPr>
              <w:jc w:val="center"/>
            </w:pPr>
          </w:p>
        </w:tc>
        <w:tc>
          <w:tcPr>
            <w:tcW w:w="532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501FF" w:rsidRPr="002A46F7" w:rsidRDefault="00B501FF" w:rsidP="007951FF">
            <w:pPr>
              <w:jc w:val="center"/>
            </w:pPr>
          </w:p>
        </w:tc>
      </w:tr>
      <w:tr w:rsidR="00B501FF" w:rsidRPr="002A46F7" w:rsidTr="00245BAD">
        <w:tc>
          <w:tcPr>
            <w:tcW w:w="106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r>
              <w:t>Число сельских населенных пунктов, обслуживаемых почтовой связью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единица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</w:tr>
      <w:tr w:rsidR="00B501FF" w:rsidRPr="002A46F7" w:rsidTr="00245BAD">
        <w:tc>
          <w:tcPr>
            <w:tcW w:w="106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r>
              <w:t>Число телефонизированных сельских населенных пунктов</w:t>
            </w:r>
          </w:p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единица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</w:tr>
      <w:tr w:rsidR="00B501FF" w:rsidRPr="002A46F7" w:rsidTr="006A743A">
        <w:tc>
          <w:tcPr>
            <w:tcW w:w="106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17236A"/>
        </w:tc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17236A">
            <w:pPr>
              <w:jc w:val="center"/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17236A">
            <w:pPr>
              <w:jc w:val="center"/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860B8A">
            <w:pPr>
              <w:jc w:val="center"/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860B8A">
            <w:pPr>
              <w:jc w:val="center"/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860B8A">
            <w:pPr>
              <w:jc w:val="center"/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860B8A">
            <w:pPr>
              <w:jc w:val="center"/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860B8A">
            <w:pPr>
              <w:jc w:val="center"/>
            </w:pPr>
          </w:p>
        </w:tc>
      </w:tr>
    </w:tbl>
    <w:p w:rsidR="00B501FF" w:rsidRDefault="00B501FF" w:rsidP="001A00F6"/>
    <w:p w:rsidR="00B501FF" w:rsidRDefault="00B501FF" w:rsidP="00EF611D">
      <w:pPr>
        <w:jc w:val="center"/>
        <w:outlineLvl w:val="0"/>
        <w:rPr>
          <w:b/>
          <w:bCs/>
        </w:rPr>
      </w:pPr>
      <w:r>
        <w:rPr>
          <w:b/>
          <w:bCs/>
        </w:rPr>
        <w:t>Население</w:t>
      </w:r>
    </w:p>
    <w:tbl>
      <w:tblPr>
        <w:tblW w:w="5499" w:type="pct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88"/>
        <w:gridCol w:w="996"/>
        <w:gridCol w:w="1123"/>
        <w:gridCol w:w="1285"/>
        <w:gridCol w:w="1287"/>
        <w:gridCol w:w="1342"/>
        <w:gridCol w:w="1458"/>
        <w:gridCol w:w="1167"/>
      </w:tblGrid>
      <w:tr w:rsidR="00B501FF" w:rsidRPr="002A46F7" w:rsidTr="004112E0">
        <w:trPr>
          <w:trHeight w:val="380"/>
        </w:trPr>
        <w:tc>
          <w:tcPr>
            <w:tcW w:w="1045" w:type="pct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ind w:right="1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45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2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11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6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533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B501FF" w:rsidRPr="002A46F7" w:rsidTr="00347B33">
        <w:trPr>
          <w:trHeight w:val="739"/>
        </w:trPr>
        <w:tc>
          <w:tcPr>
            <w:tcW w:w="1045" w:type="pct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ind w:right="133"/>
              <w:jc w:val="center"/>
              <w:rPr>
                <w:b/>
                <w:bCs/>
              </w:rPr>
            </w:pPr>
          </w:p>
        </w:tc>
        <w:tc>
          <w:tcPr>
            <w:tcW w:w="45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261F6">
            <w:pPr>
              <w:jc w:val="center"/>
              <w:rPr>
                <w:b/>
                <w:bCs/>
              </w:rPr>
            </w:pPr>
          </w:p>
        </w:tc>
        <w:tc>
          <w:tcPr>
            <w:tcW w:w="51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3E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Предварительные итоги 9 месяцев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3E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годовая</w:t>
            </w:r>
          </w:p>
          <w:p w:rsidR="00B501FF" w:rsidRDefault="00B501FF" w:rsidP="003E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61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E03AAE" w:rsidRDefault="00B501F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6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2A46F7" w:rsidRDefault="00B501FF" w:rsidP="007951FF">
            <w:pPr>
              <w:jc w:val="center"/>
            </w:pPr>
          </w:p>
        </w:tc>
        <w:tc>
          <w:tcPr>
            <w:tcW w:w="533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501FF" w:rsidRPr="002A46F7" w:rsidRDefault="00B501FF" w:rsidP="007951FF">
            <w:pPr>
              <w:jc w:val="center"/>
            </w:pPr>
          </w:p>
        </w:tc>
      </w:tr>
      <w:tr w:rsidR="00B501FF" w:rsidRPr="002A46F7" w:rsidTr="00006FD8">
        <w:tc>
          <w:tcPr>
            <w:tcW w:w="104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r>
              <w:t>Оценка численности населения на 1 января текущего года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7951FF">
            <w:pPr>
              <w:jc w:val="center"/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7951FF">
            <w:pPr>
              <w:jc w:val="center"/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1FF" w:rsidRDefault="00B501FF" w:rsidP="007951FF">
            <w:pPr>
              <w:jc w:val="center"/>
            </w:pPr>
          </w:p>
        </w:tc>
      </w:tr>
      <w:tr w:rsidR="00B501FF" w:rsidRPr="002A46F7" w:rsidTr="00006FD8">
        <w:tc>
          <w:tcPr>
            <w:tcW w:w="104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Все население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7951FF">
            <w:pPr>
              <w:jc w:val="center"/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7951FF">
            <w:pPr>
              <w:jc w:val="center"/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1FF" w:rsidRDefault="00B501FF" w:rsidP="007951FF">
            <w:pPr>
              <w:jc w:val="center"/>
            </w:pPr>
          </w:p>
        </w:tc>
      </w:tr>
      <w:tr w:rsidR="00B501FF" w:rsidRPr="002A46F7" w:rsidTr="00006FD8">
        <w:tc>
          <w:tcPr>
            <w:tcW w:w="104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на 1 января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человек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692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697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697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697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697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697</w:t>
            </w:r>
          </w:p>
        </w:tc>
      </w:tr>
      <w:tr w:rsidR="00B501FF" w:rsidRPr="002A46F7" w:rsidTr="00006FD8">
        <w:tc>
          <w:tcPr>
            <w:tcW w:w="104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Сельское население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</w:tr>
      <w:tr w:rsidR="00B501FF" w:rsidRPr="002A46F7" w:rsidTr="00006FD8">
        <w:tc>
          <w:tcPr>
            <w:tcW w:w="104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на 1 января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человек</w:t>
            </w:r>
          </w:p>
        </w:tc>
        <w:tc>
          <w:tcPr>
            <w:tcW w:w="5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692</w:t>
            </w:r>
          </w:p>
        </w:tc>
        <w:tc>
          <w:tcPr>
            <w:tcW w:w="5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697</w:t>
            </w:r>
          </w:p>
        </w:tc>
        <w:tc>
          <w:tcPr>
            <w:tcW w:w="5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697</w:t>
            </w:r>
          </w:p>
        </w:tc>
        <w:tc>
          <w:tcPr>
            <w:tcW w:w="6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697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697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697</w:t>
            </w:r>
          </w:p>
        </w:tc>
      </w:tr>
    </w:tbl>
    <w:p w:rsidR="00B501FF" w:rsidRDefault="00B501FF" w:rsidP="001A00F6">
      <w:pPr>
        <w:jc w:val="center"/>
        <w:rPr>
          <w:b/>
          <w:bCs/>
        </w:rPr>
      </w:pPr>
    </w:p>
    <w:p w:rsidR="00B501FF" w:rsidRDefault="00B501FF" w:rsidP="00EF611D">
      <w:pPr>
        <w:jc w:val="center"/>
        <w:outlineLvl w:val="0"/>
        <w:rPr>
          <w:b/>
          <w:bCs/>
        </w:rPr>
      </w:pPr>
      <w:r>
        <w:rPr>
          <w:b/>
          <w:bCs/>
        </w:rPr>
        <w:t>Здравоохранение</w:t>
      </w:r>
    </w:p>
    <w:tbl>
      <w:tblPr>
        <w:tblW w:w="5499" w:type="pct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07"/>
        <w:gridCol w:w="1064"/>
        <w:gridCol w:w="968"/>
        <w:gridCol w:w="1215"/>
        <w:gridCol w:w="1314"/>
        <w:gridCol w:w="1458"/>
        <w:gridCol w:w="1460"/>
        <w:gridCol w:w="1460"/>
      </w:tblGrid>
      <w:tr w:rsidR="00B501FF" w:rsidRPr="002A46F7" w:rsidTr="006A743A">
        <w:tc>
          <w:tcPr>
            <w:tcW w:w="917" w:type="pct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48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112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4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11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6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B501FF" w:rsidRPr="002A46F7" w:rsidTr="006A743A">
        <w:tc>
          <w:tcPr>
            <w:tcW w:w="917" w:type="pct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48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112E0">
            <w:pPr>
              <w:jc w:val="center"/>
              <w:rPr>
                <w:b/>
                <w:bCs/>
              </w:rPr>
            </w:pPr>
          </w:p>
        </w:tc>
        <w:tc>
          <w:tcPr>
            <w:tcW w:w="4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3E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Предварительные итоги 9 месяцев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3E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годовая</w:t>
            </w:r>
          </w:p>
          <w:p w:rsidR="00B501FF" w:rsidRDefault="00B501FF" w:rsidP="003E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6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E03AAE" w:rsidRDefault="00B501F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2A46F7" w:rsidRDefault="00B501FF" w:rsidP="007951FF">
            <w:pPr>
              <w:jc w:val="center"/>
            </w:pP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501FF" w:rsidRPr="002A46F7" w:rsidRDefault="00B501FF" w:rsidP="007951FF">
            <w:pPr>
              <w:jc w:val="center"/>
            </w:pPr>
          </w:p>
        </w:tc>
      </w:tr>
      <w:tr w:rsidR="00B501FF" w:rsidRPr="002A46F7" w:rsidTr="006F6A3A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r>
              <w:t>Число лечебно-профилактических организаций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единица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F6A3A">
            <w:pPr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F6A3A">
            <w:pPr>
              <w:jc w:val="center"/>
            </w:pPr>
            <w:r>
              <w:t>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F6A3A">
            <w:pPr>
              <w:jc w:val="center"/>
            </w:pPr>
            <w:r>
              <w:t>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F6A3A">
            <w:pPr>
              <w:jc w:val="center"/>
            </w:pPr>
            <w:r>
              <w:t>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6F6A3A">
            <w:pPr>
              <w:jc w:val="center"/>
            </w:pPr>
            <w:r>
              <w:t>1</w:t>
            </w:r>
          </w:p>
        </w:tc>
      </w:tr>
      <w:tr w:rsidR="00B501FF" w:rsidRPr="002A46F7" w:rsidTr="006A743A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7951FF"/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8275D">
            <w:pPr>
              <w:jc w:val="center"/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48275D">
            <w:pPr>
              <w:jc w:val="center"/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8275D">
            <w:pPr>
              <w:jc w:val="center"/>
            </w:pP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48275D">
            <w:pPr>
              <w:jc w:val="center"/>
            </w:pP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1FF" w:rsidRDefault="00B501FF" w:rsidP="0048275D">
            <w:pPr>
              <w:jc w:val="center"/>
            </w:pPr>
          </w:p>
        </w:tc>
      </w:tr>
    </w:tbl>
    <w:p w:rsidR="00B501FF" w:rsidRDefault="00B501FF" w:rsidP="001A00F6"/>
    <w:p w:rsidR="00B501FF" w:rsidRDefault="00B501FF" w:rsidP="00EF611D">
      <w:pPr>
        <w:jc w:val="center"/>
        <w:outlineLvl w:val="0"/>
        <w:rPr>
          <w:b/>
          <w:bCs/>
        </w:rPr>
      </w:pPr>
      <w:r>
        <w:rPr>
          <w:b/>
          <w:bCs/>
        </w:rPr>
        <w:t>Образование</w:t>
      </w:r>
    </w:p>
    <w:tbl>
      <w:tblPr>
        <w:tblW w:w="5499" w:type="pct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07"/>
        <w:gridCol w:w="1064"/>
        <w:gridCol w:w="968"/>
        <w:gridCol w:w="1215"/>
        <w:gridCol w:w="1314"/>
        <w:gridCol w:w="1458"/>
        <w:gridCol w:w="1460"/>
        <w:gridCol w:w="1460"/>
      </w:tblGrid>
      <w:tr w:rsidR="00B501FF" w:rsidRPr="002A46F7" w:rsidTr="0029390C">
        <w:tc>
          <w:tcPr>
            <w:tcW w:w="917" w:type="pct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9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48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9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4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11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6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B501FF" w:rsidRPr="002A46F7" w:rsidTr="0029390C">
        <w:tc>
          <w:tcPr>
            <w:tcW w:w="917" w:type="pct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9390C">
            <w:pPr>
              <w:jc w:val="center"/>
              <w:rPr>
                <w:b/>
                <w:bCs/>
              </w:rPr>
            </w:pPr>
          </w:p>
        </w:tc>
        <w:tc>
          <w:tcPr>
            <w:tcW w:w="48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9390C">
            <w:pPr>
              <w:jc w:val="center"/>
              <w:rPr>
                <w:b/>
                <w:bCs/>
              </w:rPr>
            </w:pPr>
          </w:p>
        </w:tc>
        <w:tc>
          <w:tcPr>
            <w:tcW w:w="4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9390C">
            <w:pPr>
              <w:jc w:val="center"/>
              <w:rPr>
                <w:b/>
                <w:bCs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29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Предварительные итоги 9 месяцев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9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годовая</w:t>
            </w:r>
          </w:p>
          <w:p w:rsidR="00B501FF" w:rsidRDefault="00B501FF" w:rsidP="0029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6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E03AAE" w:rsidRDefault="00B501FF" w:rsidP="0029390C">
            <w:pPr>
              <w:jc w:val="center"/>
              <w:rPr>
                <w:b/>
                <w:bCs/>
              </w:rPr>
            </w:pP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2A46F7" w:rsidRDefault="00B501FF" w:rsidP="0029390C">
            <w:pPr>
              <w:jc w:val="center"/>
            </w:pP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501FF" w:rsidRPr="002A46F7" w:rsidRDefault="00B501FF" w:rsidP="0029390C">
            <w:pPr>
              <w:jc w:val="center"/>
            </w:pPr>
          </w:p>
        </w:tc>
      </w:tr>
      <w:tr w:rsidR="00B501FF" w:rsidRPr="002A46F7" w:rsidTr="00245BAD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r>
              <w:t>Число общеобразовательных организаций на начало учебного года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единица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1</w:t>
            </w:r>
          </w:p>
        </w:tc>
      </w:tr>
      <w:tr w:rsidR="00B501FF" w:rsidRPr="002A46F7" w:rsidTr="00245BAD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Численность обучающихся общеобразовательных организаций с учетом структурных подразделений (филиалов)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человек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88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85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85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85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85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85</w:t>
            </w:r>
          </w:p>
        </w:tc>
      </w:tr>
    </w:tbl>
    <w:p w:rsidR="00B501FF" w:rsidRDefault="00B501FF" w:rsidP="00690460">
      <w:pPr>
        <w:jc w:val="center"/>
        <w:rPr>
          <w:b/>
          <w:bCs/>
        </w:rPr>
      </w:pPr>
    </w:p>
    <w:p w:rsidR="00B501FF" w:rsidRDefault="00B501FF" w:rsidP="00EF611D">
      <w:pPr>
        <w:jc w:val="center"/>
        <w:outlineLvl w:val="0"/>
        <w:rPr>
          <w:b/>
          <w:bCs/>
        </w:rPr>
      </w:pPr>
      <w:r>
        <w:rPr>
          <w:b/>
          <w:bCs/>
        </w:rPr>
        <w:t>Охрана окружающей среды</w:t>
      </w:r>
    </w:p>
    <w:tbl>
      <w:tblPr>
        <w:tblW w:w="5499" w:type="pct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007"/>
        <w:gridCol w:w="1064"/>
        <w:gridCol w:w="968"/>
        <w:gridCol w:w="1215"/>
        <w:gridCol w:w="1314"/>
        <w:gridCol w:w="1458"/>
        <w:gridCol w:w="1460"/>
        <w:gridCol w:w="1460"/>
      </w:tblGrid>
      <w:tr w:rsidR="00B501FF" w:rsidRPr="002A46F7" w:rsidTr="0029390C">
        <w:tc>
          <w:tcPr>
            <w:tcW w:w="917" w:type="pct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9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48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9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4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11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6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67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B501FF" w:rsidRPr="002A46F7" w:rsidTr="0029390C">
        <w:tc>
          <w:tcPr>
            <w:tcW w:w="917" w:type="pct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9390C">
            <w:pPr>
              <w:jc w:val="center"/>
              <w:rPr>
                <w:b/>
                <w:bCs/>
              </w:rPr>
            </w:pPr>
          </w:p>
        </w:tc>
        <w:tc>
          <w:tcPr>
            <w:tcW w:w="48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9390C">
            <w:pPr>
              <w:jc w:val="center"/>
              <w:rPr>
                <w:b/>
                <w:bCs/>
              </w:rPr>
            </w:pPr>
          </w:p>
        </w:tc>
        <w:tc>
          <w:tcPr>
            <w:tcW w:w="44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9390C">
            <w:pPr>
              <w:jc w:val="center"/>
              <w:rPr>
                <w:b/>
                <w:bCs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29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Предварительные итоги 9 </w:t>
            </w:r>
            <w:r>
              <w:rPr>
                <w:b/>
                <w:bCs/>
              </w:rPr>
              <w:lastRenderedPageBreak/>
              <w:t>месяцев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9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годовая</w:t>
            </w:r>
          </w:p>
          <w:p w:rsidR="00B501FF" w:rsidRDefault="00B501FF" w:rsidP="0029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6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E03AAE" w:rsidRDefault="00B501FF" w:rsidP="0029390C">
            <w:pPr>
              <w:jc w:val="center"/>
              <w:rPr>
                <w:b/>
                <w:bCs/>
              </w:rPr>
            </w:pP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2A46F7" w:rsidRDefault="00B501FF" w:rsidP="0029390C">
            <w:pPr>
              <w:jc w:val="center"/>
            </w:pPr>
          </w:p>
        </w:tc>
        <w:tc>
          <w:tcPr>
            <w:tcW w:w="667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501FF" w:rsidRPr="002A46F7" w:rsidRDefault="00B501FF" w:rsidP="0029390C">
            <w:pPr>
              <w:jc w:val="center"/>
            </w:pPr>
          </w:p>
        </w:tc>
      </w:tr>
      <w:tr w:rsidR="00B501FF" w:rsidRPr="002A46F7" w:rsidTr="0029390C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/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29390C">
            <w:pPr>
              <w:jc w:val="center"/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9390C">
            <w:pPr>
              <w:jc w:val="center"/>
            </w:pP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29390C">
            <w:pPr>
              <w:jc w:val="center"/>
            </w:pP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29390C">
            <w:pPr>
              <w:jc w:val="center"/>
            </w:pP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1FF" w:rsidRDefault="00B501FF" w:rsidP="0029390C">
            <w:pPr>
              <w:jc w:val="center"/>
            </w:pPr>
          </w:p>
        </w:tc>
      </w:tr>
      <w:tr w:rsidR="00B501FF" w:rsidRPr="002A46F7" w:rsidTr="006F6A3A">
        <w:tc>
          <w:tcPr>
            <w:tcW w:w="91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Текущие (эксплуатационные) затраты на охрану окружающей среды, включая оплату услуг природоохранного назначения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тысяча рублей</w:t>
            </w:r>
          </w:p>
        </w:tc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0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9390C">
            <w:pPr>
              <w:jc w:val="center"/>
            </w:pPr>
            <w:r>
              <w:t>0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F6A3A">
            <w:pPr>
              <w:jc w:val="center"/>
            </w:pPr>
            <w:r>
              <w:t>0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F6A3A">
            <w:pPr>
              <w:jc w:val="center"/>
            </w:pPr>
            <w:r>
              <w:t>0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6F6A3A">
            <w:pPr>
              <w:jc w:val="center"/>
            </w:pPr>
            <w:r>
              <w:t>0</w:t>
            </w:r>
          </w:p>
        </w:tc>
        <w:tc>
          <w:tcPr>
            <w:tcW w:w="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6F6A3A">
            <w:pPr>
              <w:jc w:val="center"/>
            </w:pPr>
            <w:r>
              <w:t>0</w:t>
            </w:r>
          </w:p>
        </w:tc>
      </w:tr>
    </w:tbl>
    <w:p w:rsidR="00B501FF" w:rsidRDefault="00B501FF" w:rsidP="00690460">
      <w:pPr>
        <w:jc w:val="center"/>
        <w:rPr>
          <w:b/>
          <w:bCs/>
        </w:rPr>
      </w:pPr>
    </w:p>
    <w:p w:rsidR="00B501FF" w:rsidRDefault="00B501FF" w:rsidP="00EF611D">
      <w:pPr>
        <w:jc w:val="center"/>
        <w:outlineLvl w:val="0"/>
        <w:rPr>
          <w:b/>
          <w:bCs/>
        </w:rPr>
      </w:pPr>
      <w:r>
        <w:rPr>
          <w:b/>
          <w:bCs/>
        </w:rPr>
        <w:t>Занятость и заработная плата</w:t>
      </w:r>
    </w:p>
    <w:p w:rsidR="00B501FF" w:rsidRDefault="00B501FF" w:rsidP="001A00F6">
      <w:pPr>
        <w:jc w:val="center"/>
        <w:rPr>
          <w:b/>
          <w:bCs/>
        </w:rPr>
      </w:pPr>
    </w:p>
    <w:tbl>
      <w:tblPr>
        <w:tblW w:w="5499" w:type="pct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38"/>
        <w:gridCol w:w="1126"/>
        <w:gridCol w:w="1020"/>
        <w:gridCol w:w="1167"/>
        <w:gridCol w:w="1316"/>
        <w:gridCol w:w="1675"/>
        <w:gridCol w:w="1355"/>
        <w:gridCol w:w="1349"/>
      </w:tblGrid>
      <w:tr w:rsidR="00B501FF" w:rsidRPr="002A46F7" w:rsidTr="00347B33">
        <w:tc>
          <w:tcPr>
            <w:tcW w:w="885" w:type="pct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5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347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113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76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1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616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B501FF" w:rsidRPr="002A46F7" w:rsidTr="00B20751">
        <w:tc>
          <w:tcPr>
            <w:tcW w:w="885" w:type="pct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51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347B33">
            <w:pPr>
              <w:jc w:val="center"/>
              <w:rPr>
                <w:b/>
                <w:bCs/>
              </w:rPr>
            </w:pPr>
          </w:p>
        </w:tc>
        <w:tc>
          <w:tcPr>
            <w:tcW w:w="4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3E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Предварительные итоги 9 месяцев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3E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годовая</w:t>
            </w:r>
          </w:p>
          <w:p w:rsidR="00B501FF" w:rsidRDefault="00B501FF" w:rsidP="003E69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76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E03AAE" w:rsidRDefault="00B501F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61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2A46F7" w:rsidRDefault="00B501FF" w:rsidP="007951FF">
            <w:pPr>
              <w:jc w:val="center"/>
            </w:pPr>
          </w:p>
        </w:tc>
        <w:tc>
          <w:tcPr>
            <w:tcW w:w="616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501FF" w:rsidRPr="002A46F7" w:rsidRDefault="00B501FF" w:rsidP="007951FF">
            <w:pPr>
              <w:jc w:val="center"/>
            </w:pPr>
          </w:p>
        </w:tc>
      </w:tr>
      <w:tr w:rsidR="00B501FF" w:rsidRPr="002A46F7" w:rsidTr="002322D1">
        <w:tc>
          <w:tcPr>
            <w:tcW w:w="88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r>
              <w:t>Численность работников органов местного самоуправления на конец отчетного периода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7951FF">
            <w:pPr>
              <w:jc w:val="center"/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7951FF">
            <w:pPr>
              <w:jc w:val="center"/>
            </w:pP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01FF" w:rsidRDefault="00B501FF" w:rsidP="007951FF">
            <w:pPr>
              <w:jc w:val="center"/>
            </w:pPr>
          </w:p>
        </w:tc>
      </w:tr>
      <w:tr w:rsidR="00B501FF" w:rsidRPr="002A46F7" w:rsidTr="00B20751">
        <w:tc>
          <w:tcPr>
            <w:tcW w:w="88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Органы местного самоуправления и избирательные комиссии муниципальных образований - всего (сумма кодов ОКОГУ 3200000, 3300000, 3400000, 3500000, 3900000)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B20751">
            <w:pPr>
              <w:jc w:val="center"/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</w:p>
        </w:tc>
      </w:tr>
      <w:tr w:rsidR="00B501FF" w:rsidRPr="002A46F7" w:rsidTr="00B20751">
        <w:tc>
          <w:tcPr>
            <w:tcW w:w="88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всего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</w:t>
            </w:r>
          </w:p>
        </w:tc>
      </w:tr>
      <w:tr w:rsidR="00B501FF" w:rsidRPr="002A46F7" w:rsidTr="00B20751">
        <w:tc>
          <w:tcPr>
            <w:tcW w:w="88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 xml:space="preserve">Местные администрации (исполнительно-распорядительные органы муниципальных образований) - всего (3300000=сумма строк с кодами ОКОГУ 3300100, </w:t>
            </w:r>
            <w:r>
              <w:lastRenderedPageBreak/>
              <w:t>3300200, 3300300, 3300400, 3300500)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B20751">
            <w:pPr>
              <w:jc w:val="center"/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</w:p>
        </w:tc>
      </w:tr>
      <w:tr w:rsidR="00B501FF" w:rsidRPr="002A46F7" w:rsidTr="00B20751">
        <w:tc>
          <w:tcPr>
            <w:tcW w:w="88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lastRenderedPageBreak/>
              <w:t>всего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</w:t>
            </w:r>
          </w:p>
        </w:tc>
      </w:tr>
      <w:tr w:rsidR="00B501FF" w:rsidRPr="002A46F7" w:rsidTr="00B20751">
        <w:tc>
          <w:tcPr>
            <w:tcW w:w="88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Администрации (исполнительно-распорядительные органы) сельских поселений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B20751">
            <w:pPr>
              <w:jc w:val="center"/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</w:pPr>
          </w:p>
        </w:tc>
      </w:tr>
      <w:tr w:rsidR="00B501FF" w:rsidRPr="002A46F7" w:rsidTr="00B20751">
        <w:tc>
          <w:tcPr>
            <w:tcW w:w="88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245BAD">
            <w:r>
              <w:t>всего</w:t>
            </w:r>
          </w:p>
        </w:tc>
        <w:tc>
          <w:tcPr>
            <w:tcW w:w="5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</w:t>
            </w:r>
          </w:p>
        </w:tc>
        <w:tc>
          <w:tcPr>
            <w:tcW w:w="6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</w:t>
            </w: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</w:t>
            </w:r>
          </w:p>
        </w:tc>
        <w:tc>
          <w:tcPr>
            <w:tcW w:w="6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</w:t>
            </w:r>
          </w:p>
        </w:tc>
        <w:tc>
          <w:tcPr>
            <w:tcW w:w="6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</w:pPr>
            <w:r>
              <w:t>6</w:t>
            </w:r>
          </w:p>
        </w:tc>
      </w:tr>
    </w:tbl>
    <w:p w:rsidR="00B501FF" w:rsidRDefault="00B501FF" w:rsidP="001A00F6"/>
    <w:p w:rsidR="00B501FF" w:rsidRDefault="00B501FF" w:rsidP="0081170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501FF" w:rsidRDefault="00B501FF" w:rsidP="00EF611D">
      <w:pPr>
        <w:jc w:val="center"/>
        <w:outlineLvl w:val="0"/>
        <w:rPr>
          <w:b/>
          <w:bCs/>
        </w:rPr>
      </w:pPr>
      <w:r>
        <w:rPr>
          <w:b/>
          <w:bCs/>
        </w:rPr>
        <w:t>Строительство жилья</w:t>
      </w:r>
    </w:p>
    <w:tbl>
      <w:tblPr>
        <w:tblW w:w="5499" w:type="pct"/>
        <w:tblInd w:w="-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32"/>
        <w:gridCol w:w="1134"/>
        <w:gridCol w:w="1020"/>
        <w:gridCol w:w="1167"/>
        <w:gridCol w:w="1314"/>
        <w:gridCol w:w="1605"/>
        <w:gridCol w:w="1552"/>
        <w:gridCol w:w="1222"/>
      </w:tblGrid>
      <w:tr w:rsidR="00B501FF" w:rsidRPr="002A46F7" w:rsidTr="00347B33">
        <w:tc>
          <w:tcPr>
            <w:tcW w:w="883" w:type="pct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51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347B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6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отчет</w:t>
            </w:r>
          </w:p>
        </w:tc>
        <w:tc>
          <w:tcPr>
            <w:tcW w:w="11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7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70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  <w:tc>
          <w:tcPr>
            <w:tcW w:w="558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B501FF" w:rsidRDefault="00B501FF" w:rsidP="00245BAD">
            <w:pPr>
              <w:jc w:val="center"/>
              <w:rPr>
                <w:b/>
                <w:bCs/>
              </w:rPr>
            </w:pPr>
            <w:r w:rsidRPr="00E03AAE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</w:p>
          <w:p w:rsidR="00B501FF" w:rsidRPr="00E03AAE" w:rsidRDefault="00B501FF" w:rsidP="00245B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прогноз</w:t>
            </w:r>
          </w:p>
        </w:tc>
      </w:tr>
      <w:tr w:rsidR="00B501FF" w:rsidRPr="002A46F7" w:rsidTr="00347B33">
        <w:tc>
          <w:tcPr>
            <w:tcW w:w="883" w:type="pct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51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347B33">
            <w:pPr>
              <w:jc w:val="center"/>
              <w:rPr>
                <w:b/>
                <w:bCs/>
              </w:rPr>
            </w:pPr>
          </w:p>
        </w:tc>
        <w:tc>
          <w:tcPr>
            <w:tcW w:w="46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Предварительные итоги 9 месяцев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годовая</w:t>
            </w:r>
          </w:p>
          <w:p w:rsidR="00B501FF" w:rsidRDefault="00B501FF" w:rsidP="007951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</w:t>
            </w:r>
          </w:p>
        </w:tc>
        <w:tc>
          <w:tcPr>
            <w:tcW w:w="7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E03AAE" w:rsidRDefault="00B501FF" w:rsidP="007951FF">
            <w:pPr>
              <w:jc w:val="center"/>
              <w:rPr>
                <w:b/>
                <w:bCs/>
              </w:rPr>
            </w:pPr>
          </w:p>
        </w:tc>
        <w:tc>
          <w:tcPr>
            <w:tcW w:w="70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01FF" w:rsidRPr="002A46F7" w:rsidRDefault="00B501FF" w:rsidP="007951FF">
            <w:pPr>
              <w:jc w:val="center"/>
            </w:pPr>
          </w:p>
        </w:tc>
        <w:tc>
          <w:tcPr>
            <w:tcW w:w="558" w:type="pct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B501FF" w:rsidRPr="002A46F7" w:rsidRDefault="00B501FF" w:rsidP="007951FF">
            <w:pPr>
              <w:jc w:val="center"/>
            </w:pPr>
          </w:p>
        </w:tc>
      </w:tr>
      <w:tr w:rsidR="00B501FF" w:rsidRPr="002A46F7" w:rsidTr="00245BAD">
        <w:tc>
          <w:tcPr>
            <w:tcW w:w="88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r>
              <w:t>Введено в действие жилых домов на территории муниципального образования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квадратный метр общей площади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910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910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910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910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910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910</w:t>
            </w:r>
          </w:p>
        </w:tc>
      </w:tr>
      <w:tr w:rsidR="00B501FF" w:rsidRPr="002A46F7" w:rsidTr="00B20751">
        <w:tc>
          <w:tcPr>
            <w:tcW w:w="88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0B4F6B">
            <w:r>
              <w:t>Введено в действие индивидуальных жилых домов на территории муниципального образования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квадратный метр общей площади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240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240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240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240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240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240</w:t>
            </w:r>
          </w:p>
        </w:tc>
      </w:tr>
      <w:tr w:rsidR="00B501FF" w:rsidRPr="002A46F7" w:rsidTr="00B20751">
        <w:tc>
          <w:tcPr>
            <w:tcW w:w="88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0B4F6B">
            <w:r>
              <w:t>Число семей, состоящих на учете в качестве нуждающихся в жилых помещениях на конец года (с 2008 г.)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</w:p>
        </w:tc>
      </w:tr>
      <w:tr w:rsidR="00B501FF" w:rsidRPr="002A46F7" w:rsidTr="00245BAD">
        <w:tc>
          <w:tcPr>
            <w:tcW w:w="88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r>
              <w:t>Всего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единица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12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12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12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12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12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12</w:t>
            </w:r>
          </w:p>
        </w:tc>
      </w:tr>
      <w:tr w:rsidR="00B501FF" w:rsidRPr="002A46F7" w:rsidTr="00B20751">
        <w:tc>
          <w:tcPr>
            <w:tcW w:w="88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0B4F6B">
            <w:r>
              <w:t>семьи инвалидов и семей, имеющих детей-инвалидов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единица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0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0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0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0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0</w:t>
            </w:r>
          </w:p>
        </w:tc>
      </w:tr>
      <w:tr w:rsidR="00B501FF" w:rsidRPr="002A46F7" w:rsidTr="00B20751">
        <w:tc>
          <w:tcPr>
            <w:tcW w:w="88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0B4F6B">
            <w:proofErr w:type="gramStart"/>
            <w:r>
              <w:t>семьи</w:t>
            </w:r>
            <w:proofErr w:type="gramEnd"/>
            <w:r>
              <w:t xml:space="preserve"> проживающие в ветхом и аварийном жилфонде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единица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0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0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0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0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0</w:t>
            </w:r>
          </w:p>
        </w:tc>
      </w:tr>
      <w:tr w:rsidR="00B501FF" w:rsidRPr="002A46F7" w:rsidTr="00B20751">
        <w:tc>
          <w:tcPr>
            <w:tcW w:w="88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0B4F6B">
            <w:proofErr w:type="gramStart"/>
            <w:r>
              <w:t>семьи</w:t>
            </w:r>
            <w:proofErr w:type="gramEnd"/>
            <w:r>
              <w:t xml:space="preserve"> </w:t>
            </w:r>
            <w:r>
              <w:lastRenderedPageBreak/>
              <w:t>проживающие в сельской местности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lastRenderedPageBreak/>
              <w:t>единица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12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12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12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12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12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12</w:t>
            </w:r>
          </w:p>
        </w:tc>
      </w:tr>
      <w:tr w:rsidR="00B501FF" w:rsidRPr="002A46F7" w:rsidTr="00B20751">
        <w:tc>
          <w:tcPr>
            <w:tcW w:w="88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0B4F6B">
            <w:r>
              <w:lastRenderedPageBreak/>
              <w:t>Число семей, получивших жилые помещения и улучшивших жилищные условия в отчетном году (с 2008 г.)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</w:p>
        </w:tc>
      </w:tr>
      <w:tr w:rsidR="00B501FF" w:rsidRPr="002A46F7" w:rsidTr="00B20751">
        <w:tc>
          <w:tcPr>
            <w:tcW w:w="88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0B4F6B">
            <w:r>
              <w:t>Всего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единица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14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14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14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14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14</w:t>
            </w:r>
          </w:p>
        </w:tc>
      </w:tr>
      <w:tr w:rsidR="00B501FF" w:rsidRPr="002A46F7" w:rsidTr="00B20751">
        <w:tc>
          <w:tcPr>
            <w:tcW w:w="88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0B4F6B">
            <w:r>
              <w:t>семьи инвалидов и семей, имеющих детей-инвалидов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единица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0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0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0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0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0</w:t>
            </w:r>
          </w:p>
        </w:tc>
      </w:tr>
      <w:tr w:rsidR="00B501FF" w:rsidRPr="002A46F7" w:rsidTr="00B20751">
        <w:tc>
          <w:tcPr>
            <w:tcW w:w="88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0B4F6B">
            <w:proofErr w:type="gramStart"/>
            <w:r>
              <w:t>семьи</w:t>
            </w:r>
            <w:proofErr w:type="gramEnd"/>
            <w:r>
              <w:t xml:space="preserve"> проживающие в ветхом и аварийном жилфонде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единица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14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14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14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14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14</w:t>
            </w:r>
          </w:p>
        </w:tc>
      </w:tr>
      <w:tr w:rsidR="00B501FF" w:rsidRPr="002A46F7" w:rsidTr="00B20751">
        <w:tc>
          <w:tcPr>
            <w:tcW w:w="88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B501FF" w:rsidRDefault="00B501FF" w:rsidP="000B4F6B">
            <w:proofErr w:type="gramStart"/>
            <w:r>
              <w:t>семьи</w:t>
            </w:r>
            <w:proofErr w:type="gramEnd"/>
            <w:r>
              <w:t xml:space="preserve"> проживающие в сельской местности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единица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14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14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14</w:t>
            </w:r>
          </w:p>
        </w:tc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14</w:t>
            </w:r>
          </w:p>
        </w:tc>
        <w:tc>
          <w:tcPr>
            <w:tcW w:w="7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14</w:t>
            </w:r>
          </w:p>
        </w:tc>
        <w:tc>
          <w:tcPr>
            <w:tcW w:w="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501FF" w:rsidRDefault="00B501FF" w:rsidP="000B4F6B">
            <w:pPr>
              <w:jc w:val="center"/>
            </w:pPr>
            <w:r>
              <w:t>14</w:t>
            </w:r>
          </w:p>
        </w:tc>
      </w:tr>
    </w:tbl>
    <w:p w:rsidR="00B501FF" w:rsidRDefault="00B501FF" w:rsidP="001A00F6">
      <w:pPr>
        <w:rPr>
          <w:b/>
          <w:sz w:val="28"/>
          <w:szCs w:val="28"/>
        </w:rPr>
      </w:pPr>
    </w:p>
    <w:p w:rsidR="00B501FF" w:rsidRPr="009A7DFF" w:rsidRDefault="00B501FF" w:rsidP="001A00F6">
      <w:pPr>
        <w:rPr>
          <w:b/>
          <w:sz w:val="28"/>
          <w:szCs w:val="28"/>
        </w:rPr>
      </w:pPr>
    </w:p>
    <w:sectPr w:rsidR="00B501FF" w:rsidRPr="009A7DFF" w:rsidSect="0081170C">
      <w:headerReference w:type="even" r:id="rId7"/>
      <w:headerReference w:type="default" r:id="rId8"/>
      <w:pgSz w:w="11906" w:h="16838"/>
      <w:pgMar w:top="709" w:right="707" w:bottom="28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EDC" w:rsidRDefault="00057EDC">
      <w:r>
        <w:separator/>
      </w:r>
    </w:p>
  </w:endnote>
  <w:endnote w:type="continuationSeparator" w:id="0">
    <w:p w:rsidR="00057EDC" w:rsidRDefault="00057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EDC" w:rsidRDefault="00057EDC">
      <w:r>
        <w:separator/>
      </w:r>
    </w:p>
  </w:footnote>
  <w:footnote w:type="continuationSeparator" w:id="0">
    <w:p w:rsidR="00057EDC" w:rsidRDefault="00057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A6" w:rsidRDefault="00EC6AA6" w:rsidP="00B46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AA6" w:rsidRDefault="00EC6AA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A6" w:rsidRDefault="00EC6AA6" w:rsidP="00B467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5394">
      <w:rPr>
        <w:rStyle w:val="a5"/>
        <w:noProof/>
      </w:rPr>
      <w:t>2</w:t>
    </w:r>
    <w:r>
      <w:rPr>
        <w:rStyle w:val="a5"/>
      </w:rPr>
      <w:fldChar w:fldCharType="end"/>
    </w:r>
  </w:p>
  <w:p w:rsidR="00EC6AA6" w:rsidRDefault="00EC6AA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A6415"/>
    <w:multiLevelType w:val="hybridMultilevel"/>
    <w:tmpl w:val="3AFC2EE2"/>
    <w:lvl w:ilvl="0" w:tplc="E8FE0DC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67D6A12"/>
    <w:multiLevelType w:val="hybridMultilevel"/>
    <w:tmpl w:val="D53298B0"/>
    <w:lvl w:ilvl="0" w:tplc="6FAEFCA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E0125ED"/>
    <w:multiLevelType w:val="hybridMultilevel"/>
    <w:tmpl w:val="FE5CA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00730B"/>
    <w:multiLevelType w:val="hybridMultilevel"/>
    <w:tmpl w:val="71C06DA0"/>
    <w:lvl w:ilvl="0" w:tplc="C8F04F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ED1"/>
    <w:rsid w:val="00006FD8"/>
    <w:rsid w:val="00007A69"/>
    <w:rsid w:val="000101F9"/>
    <w:rsid w:val="00040685"/>
    <w:rsid w:val="00057EDC"/>
    <w:rsid w:val="00062938"/>
    <w:rsid w:val="0006494A"/>
    <w:rsid w:val="00071AF5"/>
    <w:rsid w:val="00075954"/>
    <w:rsid w:val="00082FB5"/>
    <w:rsid w:val="000A7425"/>
    <w:rsid w:val="000B4F6B"/>
    <w:rsid w:val="000D6B7E"/>
    <w:rsid w:val="000F1DC2"/>
    <w:rsid w:val="000F21ED"/>
    <w:rsid w:val="000F7727"/>
    <w:rsid w:val="00107DC0"/>
    <w:rsid w:val="00125A3F"/>
    <w:rsid w:val="00142460"/>
    <w:rsid w:val="001523FF"/>
    <w:rsid w:val="00163E03"/>
    <w:rsid w:val="00164082"/>
    <w:rsid w:val="00164F87"/>
    <w:rsid w:val="00166BD9"/>
    <w:rsid w:val="0017236A"/>
    <w:rsid w:val="0017287B"/>
    <w:rsid w:val="0017511D"/>
    <w:rsid w:val="0018373E"/>
    <w:rsid w:val="00183D3C"/>
    <w:rsid w:val="00193883"/>
    <w:rsid w:val="001A00F6"/>
    <w:rsid w:val="001A0302"/>
    <w:rsid w:val="001A6C5C"/>
    <w:rsid w:val="001A7A9F"/>
    <w:rsid w:val="001B12E5"/>
    <w:rsid w:val="001D5B2C"/>
    <w:rsid w:val="001E0809"/>
    <w:rsid w:val="00226E67"/>
    <w:rsid w:val="002318EB"/>
    <w:rsid w:val="002322D1"/>
    <w:rsid w:val="00245BAD"/>
    <w:rsid w:val="002523AC"/>
    <w:rsid w:val="00255B1A"/>
    <w:rsid w:val="00255D11"/>
    <w:rsid w:val="00262DDA"/>
    <w:rsid w:val="00272C76"/>
    <w:rsid w:val="0029390C"/>
    <w:rsid w:val="002A46F7"/>
    <w:rsid w:val="002B3C27"/>
    <w:rsid w:val="002C36A0"/>
    <w:rsid w:val="002D0982"/>
    <w:rsid w:val="002F2E79"/>
    <w:rsid w:val="00306ED1"/>
    <w:rsid w:val="00312925"/>
    <w:rsid w:val="00314859"/>
    <w:rsid w:val="00316E5F"/>
    <w:rsid w:val="003246EC"/>
    <w:rsid w:val="00336D2A"/>
    <w:rsid w:val="0034491F"/>
    <w:rsid w:val="00347B33"/>
    <w:rsid w:val="003652CB"/>
    <w:rsid w:val="003777B1"/>
    <w:rsid w:val="00381D91"/>
    <w:rsid w:val="00391BC1"/>
    <w:rsid w:val="003A56B8"/>
    <w:rsid w:val="003B0DE8"/>
    <w:rsid w:val="003B6CC3"/>
    <w:rsid w:val="003D588F"/>
    <w:rsid w:val="003E1E01"/>
    <w:rsid w:val="003E6923"/>
    <w:rsid w:val="003F1692"/>
    <w:rsid w:val="003F2409"/>
    <w:rsid w:val="003F36AF"/>
    <w:rsid w:val="00407551"/>
    <w:rsid w:val="004112E0"/>
    <w:rsid w:val="00426CF7"/>
    <w:rsid w:val="00436FE3"/>
    <w:rsid w:val="00441324"/>
    <w:rsid w:val="00442F68"/>
    <w:rsid w:val="004619CD"/>
    <w:rsid w:val="0047162B"/>
    <w:rsid w:val="004724FB"/>
    <w:rsid w:val="00474D10"/>
    <w:rsid w:val="0048275D"/>
    <w:rsid w:val="00493D8D"/>
    <w:rsid w:val="00494390"/>
    <w:rsid w:val="00495F85"/>
    <w:rsid w:val="004A216F"/>
    <w:rsid w:val="004C45DB"/>
    <w:rsid w:val="004D1553"/>
    <w:rsid w:val="004E65D0"/>
    <w:rsid w:val="004F6807"/>
    <w:rsid w:val="00512391"/>
    <w:rsid w:val="00513E85"/>
    <w:rsid w:val="0052309C"/>
    <w:rsid w:val="00527724"/>
    <w:rsid w:val="00531CFE"/>
    <w:rsid w:val="00531F80"/>
    <w:rsid w:val="0054226E"/>
    <w:rsid w:val="005437F4"/>
    <w:rsid w:val="005624E6"/>
    <w:rsid w:val="005738A4"/>
    <w:rsid w:val="00585B98"/>
    <w:rsid w:val="005866C0"/>
    <w:rsid w:val="005B6C9F"/>
    <w:rsid w:val="005C119A"/>
    <w:rsid w:val="005C6ED2"/>
    <w:rsid w:val="005F153D"/>
    <w:rsid w:val="005F1AC5"/>
    <w:rsid w:val="005F7B12"/>
    <w:rsid w:val="00600F82"/>
    <w:rsid w:val="00604A99"/>
    <w:rsid w:val="00610449"/>
    <w:rsid w:val="00612871"/>
    <w:rsid w:val="00630363"/>
    <w:rsid w:val="00650181"/>
    <w:rsid w:val="00682B2C"/>
    <w:rsid w:val="00690460"/>
    <w:rsid w:val="006962CA"/>
    <w:rsid w:val="006975B3"/>
    <w:rsid w:val="006A743A"/>
    <w:rsid w:val="006B323E"/>
    <w:rsid w:val="006C37EA"/>
    <w:rsid w:val="006D0B87"/>
    <w:rsid w:val="006D19DA"/>
    <w:rsid w:val="006F6A3A"/>
    <w:rsid w:val="0070686F"/>
    <w:rsid w:val="00714A99"/>
    <w:rsid w:val="0071640D"/>
    <w:rsid w:val="0072224F"/>
    <w:rsid w:val="007261F6"/>
    <w:rsid w:val="00752B03"/>
    <w:rsid w:val="00753054"/>
    <w:rsid w:val="00760737"/>
    <w:rsid w:val="00760DFC"/>
    <w:rsid w:val="00791DD4"/>
    <w:rsid w:val="007951FF"/>
    <w:rsid w:val="007A7166"/>
    <w:rsid w:val="007C6444"/>
    <w:rsid w:val="007D3A3B"/>
    <w:rsid w:val="007D50F9"/>
    <w:rsid w:val="007D7B10"/>
    <w:rsid w:val="00800DA2"/>
    <w:rsid w:val="00800F8E"/>
    <w:rsid w:val="00803810"/>
    <w:rsid w:val="00810BFC"/>
    <w:rsid w:val="0081170C"/>
    <w:rsid w:val="00831B19"/>
    <w:rsid w:val="0083521A"/>
    <w:rsid w:val="00835269"/>
    <w:rsid w:val="00844195"/>
    <w:rsid w:val="00860B8A"/>
    <w:rsid w:val="00872C3A"/>
    <w:rsid w:val="008807C9"/>
    <w:rsid w:val="0088411F"/>
    <w:rsid w:val="008A1F31"/>
    <w:rsid w:val="008D057A"/>
    <w:rsid w:val="008D0CF2"/>
    <w:rsid w:val="008D728F"/>
    <w:rsid w:val="008D7835"/>
    <w:rsid w:val="008E2E5C"/>
    <w:rsid w:val="008F0E34"/>
    <w:rsid w:val="0090240B"/>
    <w:rsid w:val="00902553"/>
    <w:rsid w:val="00934EE0"/>
    <w:rsid w:val="009351E9"/>
    <w:rsid w:val="009445BD"/>
    <w:rsid w:val="00952CC3"/>
    <w:rsid w:val="00967FA6"/>
    <w:rsid w:val="00983650"/>
    <w:rsid w:val="00995111"/>
    <w:rsid w:val="009964E4"/>
    <w:rsid w:val="009A2ADF"/>
    <w:rsid w:val="009A7DFF"/>
    <w:rsid w:val="009B240A"/>
    <w:rsid w:val="009B7466"/>
    <w:rsid w:val="009D2CE6"/>
    <w:rsid w:val="009E331D"/>
    <w:rsid w:val="009E6F9B"/>
    <w:rsid w:val="00A16C62"/>
    <w:rsid w:val="00A42201"/>
    <w:rsid w:val="00A55642"/>
    <w:rsid w:val="00A81DD4"/>
    <w:rsid w:val="00A96C22"/>
    <w:rsid w:val="00AB3176"/>
    <w:rsid w:val="00AC46D1"/>
    <w:rsid w:val="00AC4E16"/>
    <w:rsid w:val="00AD6344"/>
    <w:rsid w:val="00AF2BE2"/>
    <w:rsid w:val="00AF3614"/>
    <w:rsid w:val="00B14F51"/>
    <w:rsid w:val="00B178FA"/>
    <w:rsid w:val="00B20751"/>
    <w:rsid w:val="00B458A3"/>
    <w:rsid w:val="00B46726"/>
    <w:rsid w:val="00B501FF"/>
    <w:rsid w:val="00B54C80"/>
    <w:rsid w:val="00B822FE"/>
    <w:rsid w:val="00B87CD0"/>
    <w:rsid w:val="00B94135"/>
    <w:rsid w:val="00BA4D19"/>
    <w:rsid w:val="00BA773F"/>
    <w:rsid w:val="00BD63EA"/>
    <w:rsid w:val="00BD7549"/>
    <w:rsid w:val="00BF3BF4"/>
    <w:rsid w:val="00C0005F"/>
    <w:rsid w:val="00C00CC0"/>
    <w:rsid w:val="00C13689"/>
    <w:rsid w:val="00C247C3"/>
    <w:rsid w:val="00C34FAE"/>
    <w:rsid w:val="00C408DB"/>
    <w:rsid w:val="00C52FFD"/>
    <w:rsid w:val="00C56C14"/>
    <w:rsid w:val="00C63A0C"/>
    <w:rsid w:val="00C66D5F"/>
    <w:rsid w:val="00C728CA"/>
    <w:rsid w:val="00C73BC5"/>
    <w:rsid w:val="00C85DD7"/>
    <w:rsid w:val="00C921DB"/>
    <w:rsid w:val="00C96735"/>
    <w:rsid w:val="00CB3BE2"/>
    <w:rsid w:val="00CC0BE2"/>
    <w:rsid w:val="00CE17AE"/>
    <w:rsid w:val="00CF1E97"/>
    <w:rsid w:val="00CF4626"/>
    <w:rsid w:val="00CF6785"/>
    <w:rsid w:val="00D152A8"/>
    <w:rsid w:val="00D3685C"/>
    <w:rsid w:val="00D522EB"/>
    <w:rsid w:val="00D52ED2"/>
    <w:rsid w:val="00D60E02"/>
    <w:rsid w:val="00D62F39"/>
    <w:rsid w:val="00D726BC"/>
    <w:rsid w:val="00D735E6"/>
    <w:rsid w:val="00D74957"/>
    <w:rsid w:val="00D83015"/>
    <w:rsid w:val="00D970A2"/>
    <w:rsid w:val="00D970E3"/>
    <w:rsid w:val="00DA4744"/>
    <w:rsid w:val="00DC6B4A"/>
    <w:rsid w:val="00E03AAE"/>
    <w:rsid w:val="00E05394"/>
    <w:rsid w:val="00E10AA1"/>
    <w:rsid w:val="00E37CA8"/>
    <w:rsid w:val="00E451CC"/>
    <w:rsid w:val="00E768E4"/>
    <w:rsid w:val="00E80715"/>
    <w:rsid w:val="00E8359E"/>
    <w:rsid w:val="00E84F39"/>
    <w:rsid w:val="00E86EEB"/>
    <w:rsid w:val="00E8732A"/>
    <w:rsid w:val="00E87A30"/>
    <w:rsid w:val="00EA17DB"/>
    <w:rsid w:val="00EB1A71"/>
    <w:rsid w:val="00EC6AA6"/>
    <w:rsid w:val="00EE1BAB"/>
    <w:rsid w:val="00EE3831"/>
    <w:rsid w:val="00EE5A74"/>
    <w:rsid w:val="00EF13A1"/>
    <w:rsid w:val="00EF611D"/>
    <w:rsid w:val="00F0316E"/>
    <w:rsid w:val="00F17692"/>
    <w:rsid w:val="00F3448A"/>
    <w:rsid w:val="00F4684E"/>
    <w:rsid w:val="00F51556"/>
    <w:rsid w:val="00F74DDA"/>
    <w:rsid w:val="00F862EE"/>
    <w:rsid w:val="00F93787"/>
    <w:rsid w:val="00F97430"/>
    <w:rsid w:val="00FC1E3F"/>
    <w:rsid w:val="00FD0C2B"/>
    <w:rsid w:val="00FD5BEB"/>
    <w:rsid w:val="00FD5FAB"/>
    <w:rsid w:val="00FE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10A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uiPriority w:val="99"/>
    <w:rsid w:val="00E10AA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E10A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B467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5977"/>
    <w:rPr>
      <w:sz w:val="24"/>
      <w:szCs w:val="24"/>
    </w:rPr>
  </w:style>
  <w:style w:type="character" w:styleId="a5">
    <w:name w:val="page number"/>
    <w:basedOn w:val="a0"/>
    <w:uiPriority w:val="99"/>
    <w:rsid w:val="00B46726"/>
    <w:rPr>
      <w:rFonts w:cs="Times New Roman"/>
    </w:rPr>
  </w:style>
  <w:style w:type="table" w:styleId="a6">
    <w:name w:val="Table Grid"/>
    <w:basedOn w:val="a1"/>
    <w:uiPriority w:val="99"/>
    <w:rsid w:val="00B46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B46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977"/>
    <w:rPr>
      <w:sz w:val="0"/>
      <w:szCs w:val="0"/>
    </w:rPr>
  </w:style>
  <w:style w:type="paragraph" w:styleId="a9">
    <w:name w:val="Normal (Web)"/>
    <w:basedOn w:val="a"/>
    <w:uiPriority w:val="99"/>
    <w:rsid w:val="009B74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5</cp:revision>
  <cp:lastPrinted>2016-11-08T01:47:00Z</cp:lastPrinted>
  <dcterms:created xsi:type="dcterms:W3CDTF">2016-11-07T23:38:00Z</dcterms:created>
  <dcterms:modified xsi:type="dcterms:W3CDTF">2016-11-08T01:51:00Z</dcterms:modified>
</cp:coreProperties>
</file>