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AD" w:rsidRPr="00F47D3F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D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РОССИЙСКАЯ ФЕДЕРАЦИЯ </w:t>
      </w:r>
    </w:p>
    <w:p w:rsidR="00B56BAD" w:rsidRPr="00F47D3F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D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АМУРСКАЯ ОБЛАСТЬ ЗЕЙСКИЙ РАЙОН </w:t>
      </w:r>
    </w:p>
    <w:p w:rsidR="00B56BAD" w:rsidRPr="00F47D3F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7D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561B9B">
        <w:rPr>
          <w:rFonts w:ascii="Times New Roman" w:eastAsia="Times New Roman" w:hAnsi="Times New Roman"/>
          <w:b/>
          <w:sz w:val="26"/>
          <w:szCs w:val="26"/>
          <w:lang w:eastAsia="ru-RU"/>
        </w:rPr>
        <w:t>ДУГДИНСКОГО</w:t>
      </w:r>
      <w:r w:rsidR="004D5D63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F47D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</w:t>
      </w:r>
    </w:p>
    <w:p w:rsidR="00B56BAD" w:rsidRPr="00F47D3F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BAD" w:rsidRPr="00F47D3F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D3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</w:t>
      </w:r>
      <w:r w:rsidRPr="00F47D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56BAD" w:rsidRDefault="00B56BAD" w:rsidP="00B56BAD">
      <w:pPr>
        <w:pStyle w:val="Standard"/>
        <w:rPr>
          <w:sz w:val="28"/>
          <w:szCs w:val="28"/>
        </w:rPr>
      </w:pPr>
    </w:p>
    <w:p w:rsidR="00B56BAD" w:rsidRDefault="004C044D" w:rsidP="00B56BAD">
      <w:pPr>
        <w:pStyle w:val="Standard"/>
      </w:pPr>
      <w:r>
        <w:rPr>
          <w:sz w:val="28"/>
          <w:szCs w:val="28"/>
        </w:rPr>
        <w:t>30.12</w:t>
      </w:r>
      <w:r w:rsidR="00B56BAD">
        <w:rPr>
          <w:sz w:val="28"/>
          <w:szCs w:val="28"/>
        </w:rPr>
        <w:t>.20</w:t>
      </w:r>
      <w:r w:rsidR="004D5D63">
        <w:rPr>
          <w:sz w:val="28"/>
          <w:szCs w:val="28"/>
        </w:rPr>
        <w:t>2</w:t>
      </w:r>
      <w:r w:rsidR="00E50304">
        <w:rPr>
          <w:sz w:val="28"/>
          <w:szCs w:val="28"/>
        </w:rPr>
        <w:t>1</w:t>
      </w:r>
      <w:r w:rsidR="00B56BAD" w:rsidRPr="00DF0323">
        <w:rPr>
          <w:sz w:val="28"/>
          <w:szCs w:val="28"/>
        </w:rPr>
        <w:t xml:space="preserve">                                                                                              </w:t>
      </w:r>
      <w:r w:rsidR="00B56BAD">
        <w:rPr>
          <w:sz w:val="28"/>
          <w:szCs w:val="28"/>
        </w:rPr>
        <w:t xml:space="preserve">       </w:t>
      </w:r>
      <w:r w:rsidR="00B56BAD" w:rsidRPr="00DF0323">
        <w:rPr>
          <w:sz w:val="28"/>
          <w:szCs w:val="28"/>
        </w:rPr>
        <w:t>№</w:t>
      </w:r>
      <w:r w:rsidR="00CE34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 w:rsidR="00B56BAD" w:rsidRPr="00896DC5" w:rsidRDefault="00561B9B" w:rsidP="00B56BAD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4D5D63">
        <w:rPr>
          <w:sz w:val="28"/>
          <w:szCs w:val="28"/>
        </w:rPr>
        <w:t>.</w:t>
      </w:r>
      <w:r w:rsidR="00B56BAD" w:rsidRPr="00896D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Дугда</w:t>
      </w:r>
      <w:proofErr w:type="spellEnd"/>
    </w:p>
    <w:p w:rsidR="001C1965" w:rsidRPr="005D4CFD" w:rsidRDefault="001C1965" w:rsidP="00B56BAD">
      <w:pPr>
        <w:spacing w:line="240" w:lineRule="auto"/>
        <w:outlineLvl w:val="0"/>
        <w:rPr>
          <w:rFonts w:ascii="Times New Roman" w:eastAsia="Arial" w:hAnsi="Times New Roman"/>
          <w:b/>
          <w:noProof/>
          <w:sz w:val="28"/>
          <w:szCs w:val="28"/>
          <w:lang w:bidi="ru-RU"/>
        </w:rPr>
      </w:pPr>
    </w:p>
    <w:p w:rsidR="00615017" w:rsidRDefault="00615017" w:rsidP="0061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293" w:rsidRDefault="00615017" w:rsidP="00CE3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017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принятии</w:t>
      </w:r>
      <w:r w:rsidRPr="00615017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решения</w:t>
      </w:r>
      <w:r w:rsidRPr="00615017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об упрощенном осуществлении</w:t>
      </w:r>
      <w:r>
        <w:rPr>
          <w:rFonts w:ascii="Times New Roman" w:hAnsi="Times New Roman"/>
          <w:sz w:val="28"/>
          <w:szCs w:val="28"/>
        </w:rPr>
        <w:t xml:space="preserve"> внутреннего финансового </w:t>
      </w:r>
      <w:r w:rsidRPr="00615017">
        <w:rPr>
          <w:rFonts w:ascii="Times New Roman" w:hAnsi="Times New Roman"/>
          <w:sz w:val="28"/>
          <w:szCs w:val="28"/>
        </w:rPr>
        <w:t>ауд</w:t>
      </w:r>
      <w:r>
        <w:rPr>
          <w:rFonts w:ascii="Times New Roman" w:hAnsi="Times New Roman"/>
          <w:sz w:val="28"/>
          <w:szCs w:val="28"/>
        </w:rPr>
        <w:t>ита</w:t>
      </w:r>
      <w:r w:rsidR="00310D4C">
        <w:rPr>
          <w:rFonts w:ascii="Times New Roman" w:hAnsi="Times New Roman"/>
          <w:sz w:val="28"/>
          <w:szCs w:val="28"/>
        </w:rPr>
        <w:t xml:space="preserve"> </w:t>
      </w:r>
      <w:r w:rsidR="004D5D63">
        <w:rPr>
          <w:rFonts w:ascii="Times New Roman" w:hAnsi="Times New Roman"/>
          <w:sz w:val="28"/>
          <w:szCs w:val="28"/>
        </w:rPr>
        <w:t>администрацией</w:t>
      </w:r>
      <w:r w:rsidR="00B51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B9B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4D5D63">
        <w:rPr>
          <w:rFonts w:ascii="Times New Roman" w:hAnsi="Times New Roman"/>
          <w:sz w:val="28"/>
          <w:szCs w:val="28"/>
        </w:rPr>
        <w:t xml:space="preserve"> сельсовета </w:t>
      </w:r>
    </w:p>
    <w:p w:rsidR="00615017" w:rsidRDefault="00615017" w:rsidP="00D2029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5017" w:rsidRDefault="00615017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</w:t>
      </w:r>
      <w:r w:rsidRPr="00964C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757A5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от 18.12.2019 № 237н </w:t>
      </w:r>
      <w:r>
        <w:rPr>
          <w:rFonts w:ascii="Times New Roman" w:hAnsi="Times New Roman"/>
          <w:sz w:val="28"/>
          <w:szCs w:val="28"/>
        </w:rPr>
        <w:t>«</w:t>
      </w:r>
      <w:r w:rsidRPr="00964CFC">
        <w:rPr>
          <w:rFonts w:ascii="Times New Roman" w:hAnsi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/>
          <w:sz w:val="28"/>
          <w:szCs w:val="28"/>
        </w:rPr>
        <w:t>внутреннего финансового аудита «</w:t>
      </w:r>
      <w:r w:rsidRPr="00964CFC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="001C1965">
        <w:rPr>
          <w:rFonts w:ascii="Times New Roman" w:hAnsi="Times New Roman"/>
          <w:sz w:val="28"/>
          <w:szCs w:val="28"/>
        </w:rPr>
        <w:t xml:space="preserve">, на основании Устава </w:t>
      </w:r>
      <w:proofErr w:type="spellStart"/>
      <w:r w:rsidR="00561B9B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561B9B">
        <w:rPr>
          <w:rFonts w:ascii="Times New Roman" w:hAnsi="Times New Roman"/>
          <w:sz w:val="28"/>
          <w:szCs w:val="28"/>
        </w:rPr>
        <w:t xml:space="preserve"> </w:t>
      </w:r>
      <w:r w:rsidR="004D5D63">
        <w:rPr>
          <w:rFonts w:ascii="Times New Roman" w:hAnsi="Times New Roman"/>
          <w:sz w:val="28"/>
          <w:szCs w:val="28"/>
        </w:rPr>
        <w:t xml:space="preserve"> сельсовета</w:t>
      </w:r>
      <w:r w:rsidR="001C1965">
        <w:rPr>
          <w:rFonts w:ascii="Times New Roman" w:hAnsi="Times New Roman"/>
          <w:sz w:val="28"/>
          <w:szCs w:val="28"/>
        </w:rPr>
        <w:t xml:space="preserve">, </w:t>
      </w:r>
      <w:r w:rsidR="004D5D63">
        <w:rPr>
          <w:rFonts w:ascii="Times New Roman" w:hAnsi="Times New Roman"/>
          <w:sz w:val="28"/>
          <w:szCs w:val="28"/>
        </w:rPr>
        <w:t>а</w:t>
      </w:r>
      <w:r w:rsidR="001C1965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61B9B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561B9B">
        <w:rPr>
          <w:rFonts w:ascii="Times New Roman" w:hAnsi="Times New Roman"/>
          <w:sz w:val="28"/>
          <w:szCs w:val="28"/>
        </w:rPr>
        <w:t xml:space="preserve"> </w:t>
      </w:r>
      <w:r w:rsidR="004D5D63">
        <w:rPr>
          <w:rFonts w:ascii="Times New Roman" w:hAnsi="Times New Roman"/>
          <w:sz w:val="28"/>
          <w:szCs w:val="28"/>
        </w:rPr>
        <w:t>сельсовета</w:t>
      </w:r>
    </w:p>
    <w:p w:rsidR="001C1965" w:rsidRPr="00CE345A" w:rsidRDefault="00CE345A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345A">
        <w:rPr>
          <w:rFonts w:ascii="Times New Roman" w:hAnsi="Times New Roman"/>
          <w:b/>
          <w:sz w:val="28"/>
          <w:szCs w:val="28"/>
        </w:rPr>
        <w:t>постановляет:</w:t>
      </w:r>
    </w:p>
    <w:p w:rsidR="00615017" w:rsidRDefault="0043403A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044D">
        <w:rPr>
          <w:rFonts w:ascii="Times New Roman" w:hAnsi="Times New Roman"/>
          <w:sz w:val="28"/>
          <w:szCs w:val="28"/>
        </w:rPr>
        <w:t>Принять решение об упрощенном осуществлении</w:t>
      </w:r>
      <w:r w:rsidR="004C044D" w:rsidRPr="004C044D">
        <w:rPr>
          <w:rFonts w:ascii="Times New Roman" w:hAnsi="Times New Roman"/>
          <w:sz w:val="28"/>
          <w:szCs w:val="28"/>
        </w:rPr>
        <w:t xml:space="preserve"> </w:t>
      </w:r>
      <w:r w:rsidR="004C044D" w:rsidRPr="00313134">
        <w:rPr>
          <w:rFonts w:ascii="Times New Roman" w:hAnsi="Times New Roman"/>
          <w:sz w:val="28"/>
          <w:szCs w:val="28"/>
        </w:rPr>
        <w:t xml:space="preserve">внутреннего </w:t>
      </w:r>
      <w:r w:rsidR="004C044D" w:rsidRPr="00B079F6">
        <w:rPr>
          <w:rFonts w:ascii="Times New Roman" w:hAnsi="Times New Roman"/>
          <w:sz w:val="28"/>
          <w:szCs w:val="28"/>
        </w:rPr>
        <w:t>финансового аудита</w:t>
      </w:r>
      <w:r w:rsidR="004C044D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4C044D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4C044D">
        <w:rPr>
          <w:rFonts w:ascii="Times New Roman" w:hAnsi="Times New Roman"/>
          <w:sz w:val="28"/>
          <w:szCs w:val="28"/>
        </w:rPr>
        <w:t xml:space="preserve"> сельсовета.</w:t>
      </w:r>
    </w:p>
    <w:p w:rsidR="00DC0BB6" w:rsidRPr="00B079F6" w:rsidRDefault="00DC0BB6" w:rsidP="001C19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C044D">
        <w:rPr>
          <w:rFonts w:ascii="Times New Roman" w:hAnsi="Times New Roman"/>
          <w:sz w:val="28"/>
          <w:szCs w:val="28"/>
        </w:rPr>
        <w:t>Постановление вступает в силу с 30.12.2021 и распространяет свое действие на отношения</w:t>
      </w:r>
      <w:proofErr w:type="gramStart"/>
      <w:r w:rsidR="004C04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C044D">
        <w:rPr>
          <w:rFonts w:ascii="Times New Roman" w:hAnsi="Times New Roman"/>
          <w:sz w:val="28"/>
          <w:szCs w:val="28"/>
        </w:rPr>
        <w:t xml:space="preserve"> возникшие</w:t>
      </w:r>
      <w:r w:rsidRPr="00B079F6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с 01.01.2021г</w:t>
      </w:r>
    </w:p>
    <w:p w:rsidR="004574AB" w:rsidRDefault="00377859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D63">
        <w:rPr>
          <w:rFonts w:ascii="Times New Roman" w:hAnsi="Times New Roman"/>
          <w:sz w:val="28"/>
          <w:szCs w:val="28"/>
        </w:rPr>
        <w:t>3</w:t>
      </w:r>
      <w:r w:rsidR="004574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74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74A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1B08B2">
        <w:rPr>
          <w:rFonts w:ascii="Times New Roman" w:hAnsi="Times New Roman"/>
          <w:sz w:val="28"/>
          <w:szCs w:val="28"/>
        </w:rPr>
        <w:t xml:space="preserve"> </w:t>
      </w:r>
      <w:r w:rsidR="004574AB">
        <w:rPr>
          <w:rFonts w:ascii="Times New Roman" w:hAnsi="Times New Roman"/>
          <w:sz w:val="28"/>
          <w:szCs w:val="28"/>
        </w:rPr>
        <w:t>оставляю за собой.</w:t>
      </w:r>
    </w:p>
    <w:p w:rsidR="004D5D63" w:rsidRDefault="004D5D63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D63" w:rsidRDefault="004D5D63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345A" w:rsidRDefault="00CE345A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D63" w:rsidRPr="004D5D63" w:rsidRDefault="004D5D63" w:rsidP="004D5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6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1B9B">
        <w:rPr>
          <w:rFonts w:ascii="Times New Roman" w:hAnsi="Times New Roman"/>
          <w:sz w:val="28"/>
          <w:szCs w:val="28"/>
        </w:rPr>
        <w:t xml:space="preserve">    В.В.Михайлов</w:t>
      </w:r>
    </w:p>
    <w:p w:rsidR="00DC0BB6" w:rsidRDefault="00DC0BB6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51EF" w:rsidRPr="00377859" w:rsidRDefault="00A851EF" w:rsidP="004D5D63">
      <w:pPr>
        <w:pStyle w:val="af"/>
        <w:spacing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A851EF" w:rsidRDefault="00A851EF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65" w:rsidRDefault="001C1965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FD" w:rsidRDefault="005D4CFD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D63" w:rsidRDefault="004D5D63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D63" w:rsidRDefault="004D5D63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D63" w:rsidRPr="007E4E23" w:rsidRDefault="004D5D63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45A" w:rsidRDefault="00CE345A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</w:p>
    <w:p w:rsidR="00CE345A" w:rsidRDefault="00CE345A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</w:p>
    <w:sectPr w:rsidR="00CE345A" w:rsidSect="004C044D">
      <w:pgSz w:w="11906" w:h="16838"/>
      <w:pgMar w:top="540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2D" w:rsidRDefault="00B03E2D" w:rsidP="00872746">
      <w:pPr>
        <w:spacing w:after="0" w:line="240" w:lineRule="auto"/>
      </w:pPr>
      <w:r>
        <w:separator/>
      </w:r>
    </w:p>
  </w:endnote>
  <w:endnote w:type="continuationSeparator" w:id="0">
    <w:p w:rsidR="00B03E2D" w:rsidRDefault="00B03E2D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2D" w:rsidRDefault="00B03E2D" w:rsidP="00872746">
      <w:pPr>
        <w:spacing w:after="0" w:line="240" w:lineRule="auto"/>
      </w:pPr>
      <w:r>
        <w:separator/>
      </w:r>
    </w:p>
  </w:footnote>
  <w:footnote w:type="continuationSeparator" w:id="0">
    <w:p w:rsidR="00B03E2D" w:rsidRDefault="00B03E2D" w:rsidP="0087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D2"/>
    <w:rsid w:val="000112ED"/>
    <w:rsid w:val="00050062"/>
    <w:rsid w:val="000572A9"/>
    <w:rsid w:val="001757A5"/>
    <w:rsid w:val="001B08B2"/>
    <w:rsid w:val="001C1965"/>
    <w:rsid w:val="001D00D9"/>
    <w:rsid w:val="001E5146"/>
    <w:rsid w:val="00210D05"/>
    <w:rsid w:val="00250E53"/>
    <w:rsid w:val="00254A17"/>
    <w:rsid w:val="00277E4F"/>
    <w:rsid w:val="002A7BA9"/>
    <w:rsid w:val="00310D4C"/>
    <w:rsid w:val="00313134"/>
    <w:rsid w:val="00337EEE"/>
    <w:rsid w:val="0035300A"/>
    <w:rsid w:val="00373919"/>
    <w:rsid w:val="00375B13"/>
    <w:rsid w:val="00377859"/>
    <w:rsid w:val="00393592"/>
    <w:rsid w:val="004101D2"/>
    <w:rsid w:val="0043403A"/>
    <w:rsid w:val="00456DAD"/>
    <w:rsid w:val="004574AB"/>
    <w:rsid w:val="00467458"/>
    <w:rsid w:val="004823B9"/>
    <w:rsid w:val="0049148F"/>
    <w:rsid w:val="004C044D"/>
    <w:rsid w:val="004D5D63"/>
    <w:rsid w:val="004F1F49"/>
    <w:rsid w:val="00514878"/>
    <w:rsid w:val="0053767D"/>
    <w:rsid w:val="00561B9B"/>
    <w:rsid w:val="005A6075"/>
    <w:rsid w:val="005D4CFD"/>
    <w:rsid w:val="00615017"/>
    <w:rsid w:val="00616A02"/>
    <w:rsid w:val="006670AD"/>
    <w:rsid w:val="006A6F98"/>
    <w:rsid w:val="006B7A2C"/>
    <w:rsid w:val="006F0903"/>
    <w:rsid w:val="00706427"/>
    <w:rsid w:val="00711A7F"/>
    <w:rsid w:val="00742478"/>
    <w:rsid w:val="00781189"/>
    <w:rsid w:val="0078256F"/>
    <w:rsid w:val="007A57FA"/>
    <w:rsid w:val="007D296E"/>
    <w:rsid w:val="007D6947"/>
    <w:rsid w:val="00872746"/>
    <w:rsid w:val="00880731"/>
    <w:rsid w:val="0089529C"/>
    <w:rsid w:val="008B32C8"/>
    <w:rsid w:val="008D3304"/>
    <w:rsid w:val="00910EDF"/>
    <w:rsid w:val="00935079"/>
    <w:rsid w:val="00961D61"/>
    <w:rsid w:val="009642DB"/>
    <w:rsid w:val="00964CFC"/>
    <w:rsid w:val="009979D4"/>
    <w:rsid w:val="009B0F52"/>
    <w:rsid w:val="00A06A31"/>
    <w:rsid w:val="00A851EF"/>
    <w:rsid w:val="00A93C65"/>
    <w:rsid w:val="00A948AF"/>
    <w:rsid w:val="00AB1D5D"/>
    <w:rsid w:val="00AD46B9"/>
    <w:rsid w:val="00B03E2D"/>
    <w:rsid w:val="00B079F6"/>
    <w:rsid w:val="00B51DBD"/>
    <w:rsid w:val="00B56BAD"/>
    <w:rsid w:val="00BB2E6D"/>
    <w:rsid w:val="00BD3B81"/>
    <w:rsid w:val="00C069E9"/>
    <w:rsid w:val="00C34EE0"/>
    <w:rsid w:val="00CE345A"/>
    <w:rsid w:val="00D0745E"/>
    <w:rsid w:val="00D16C99"/>
    <w:rsid w:val="00D20293"/>
    <w:rsid w:val="00D3341C"/>
    <w:rsid w:val="00D916BC"/>
    <w:rsid w:val="00DC0BB6"/>
    <w:rsid w:val="00DD363B"/>
    <w:rsid w:val="00DF3EC4"/>
    <w:rsid w:val="00E04C2F"/>
    <w:rsid w:val="00E4298A"/>
    <w:rsid w:val="00E50304"/>
    <w:rsid w:val="00EC393A"/>
    <w:rsid w:val="00EE110F"/>
    <w:rsid w:val="00F022B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12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12ED"/>
    <w:rPr>
      <w:sz w:val="22"/>
      <w:szCs w:val="22"/>
      <w:lang w:eastAsia="en-US"/>
    </w:rPr>
  </w:style>
  <w:style w:type="paragraph" w:customStyle="1" w:styleId="Standard">
    <w:name w:val="Standard"/>
    <w:rsid w:val="00B56B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E5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03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dugda-1</cp:lastModifiedBy>
  <cp:revision>4</cp:revision>
  <cp:lastPrinted>2022-02-02T01:44:00Z</cp:lastPrinted>
  <dcterms:created xsi:type="dcterms:W3CDTF">2022-02-02T01:27:00Z</dcterms:created>
  <dcterms:modified xsi:type="dcterms:W3CDTF">2022-02-02T01:44:00Z</dcterms:modified>
</cp:coreProperties>
</file>